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中共西南交通大学委员会优秀共产党员推荐表</w:t>
      </w:r>
    </w:p>
    <w:tbl>
      <w:tblPr>
        <w:tblStyle w:val="3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235"/>
        <w:gridCol w:w="890"/>
        <w:gridCol w:w="708"/>
        <w:gridCol w:w="890"/>
        <w:gridCol w:w="20"/>
        <w:gridCol w:w="864"/>
        <w:gridCol w:w="20"/>
        <w:gridCol w:w="139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20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42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内 职 务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职称或职务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受过何种奖励</w:t>
            </w:r>
          </w:p>
        </w:tc>
        <w:tc>
          <w:tcPr>
            <w:tcW w:w="679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0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推荐理由（不超过200字）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32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（先进事迹请另附页）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0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32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支部书记签名：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00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基层党委（总支、直属支部）意见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108"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108"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（签字 盖章）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00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108"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108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108"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91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huxiaoyang</dc:creator>
  <cp:lastModifiedBy>安稳信息信息员</cp:lastModifiedBy>
  <dcterms:modified xsi:type="dcterms:W3CDTF">2017-05-03T09:01:43Z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