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  <w:sz w:val="24"/>
        </w:rPr>
        <w:t>附件一：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信息科学与技术学院本科生</w:t>
      </w:r>
      <w:r>
        <w:rPr>
          <w:rFonts w:hint="eastAsia" w:ascii="黑体" w:hAnsi="黑体" w:eastAsia="黑体" w:cs="黑体"/>
          <w:sz w:val="28"/>
          <w:szCs w:val="32"/>
        </w:rPr>
        <w:t>暑期实习替代项目</w:t>
      </w:r>
      <w:r>
        <w:rPr>
          <w:rFonts w:hint="eastAsia"/>
          <w:b/>
          <w:sz w:val="30"/>
          <w:szCs w:val="30"/>
        </w:rPr>
        <w:t>申请表</w:t>
      </w:r>
      <w:bookmarkStart w:id="0" w:name="_GoBack"/>
      <w:bookmarkEnd w:id="0"/>
    </w:p>
    <w:tbl>
      <w:tblPr>
        <w:tblStyle w:val="3"/>
        <w:tblW w:w="9479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7"/>
        <w:gridCol w:w="1088"/>
        <w:gridCol w:w="460"/>
        <w:gridCol w:w="1725"/>
        <w:gridCol w:w="1356"/>
        <w:gridCol w:w="400"/>
        <w:gridCol w:w="1148"/>
        <w:gridCol w:w="17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  Q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7964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□校外企业实习      □短期海外游学项目      □科技竞赛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实习地址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实习时间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离校时间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返校时间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实习指导老师意见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是否购买保险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班级联系人姓名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ind w:right="480"/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  <w:p>
            <w:pPr>
              <w:ind w:right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申请人：</w:t>
            </w:r>
          </w:p>
          <w:p>
            <w:pPr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班导师意见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110"/>
              </w:tabs>
              <w:spacing w:line="360" w:lineRule="auto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spacing w:line="300" w:lineRule="auto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110"/>
              </w:tabs>
              <w:spacing w:line="360" w:lineRule="auto"/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110"/>
              </w:tabs>
              <w:spacing w:line="360" w:lineRule="auto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spacing w:line="300" w:lineRule="auto"/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系主任意见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签字（盖章）：</w:t>
            </w:r>
          </w:p>
          <w:p>
            <w:pPr>
              <w:ind w:right="36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学工组意见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签字（盖章）：</w:t>
            </w:r>
          </w:p>
          <w:p>
            <w:pPr>
              <w:spacing w:line="300" w:lineRule="auto"/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主管领导意见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主管领导签字（盖章）：</w:t>
            </w:r>
          </w:p>
          <w:p>
            <w:pPr>
              <w:ind w:right="36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F04BF"/>
    <w:rsid w:val="759F04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2016-04-25T08:58:00Z</dcterms:created>
  <dc:creator>Administrator</dc:creator>
  <cp:lastModifiedBy>Administrator</cp:lastModifiedBy>
  <dcterms:modified xsi:type="dcterms:W3CDTF">2016-04-25T08:58:41Z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