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AD" w:rsidRPr="00735970" w:rsidRDefault="00713EA9" w:rsidP="00F76F67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【中移物联网有限公司201</w:t>
      </w:r>
      <w:r w:rsidR="00830DEC">
        <w:rPr>
          <w:rFonts w:asciiTheme="minorEastAsia" w:eastAsiaTheme="minorEastAsia" w:hAnsiTheme="minorEastAsia"/>
          <w:sz w:val="18"/>
          <w:szCs w:val="18"/>
        </w:rPr>
        <w:t>8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AA7E31">
        <w:rPr>
          <w:rFonts w:asciiTheme="minorEastAsia" w:eastAsiaTheme="minorEastAsia" w:hAnsiTheme="minorEastAsia" w:hint="eastAsia"/>
          <w:sz w:val="18"/>
          <w:szCs w:val="18"/>
        </w:rPr>
        <w:t>实习生计划</w:t>
      </w:r>
      <w:r w:rsidR="00985ECC" w:rsidRPr="00735970">
        <w:rPr>
          <w:rFonts w:asciiTheme="minorEastAsia" w:eastAsiaTheme="minorEastAsia" w:hAnsiTheme="minorEastAsia" w:hint="eastAsia"/>
          <w:sz w:val="18"/>
          <w:szCs w:val="18"/>
        </w:rPr>
        <w:t>招聘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842137">
        <w:rPr>
          <w:rFonts w:asciiTheme="minorEastAsia" w:eastAsiaTheme="minorEastAsia" w:hAnsiTheme="minorEastAsia" w:hint="eastAsia"/>
          <w:sz w:val="18"/>
          <w:szCs w:val="18"/>
        </w:rPr>
        <w:br/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5C7996" w:rsidRPr="00735970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C202AD" w:rsidRPr="00735970">
        <w:rPr>
          <w:rFonts w:asciiTheme="minorEastAsia" w:eastAsiaTheme="minorEastAsia" w:hAnsiTheme="minorEastAsia" w:hint="eastAsia"/>
          <w:sz w:val="18"/>
          <w:szCs w:val="18"/>
        </w:rPr>
        <w:t>中移物联网</w:t>
      </w:r>
      <w:r w:rsidR="002E6558" w:rsidRPr="00735970">
        <w:rPr>
          <w:rFonts w:asciiTheme="minorEastAsia" w:eastAsiaTheme="minorEastAsia" w:hAnsiTheme="minorEastAsia" w:hint="eastAsia"/>
          <w:sz w:val="18"/>
          <w:szCs w:val="18"/>
        </w:rPr>
        <w:t>有限</w:t>
      </w:r>
      <w:r w:rsidR="00C202AD" w:rsidRPr="00735970">
        <w:rPr>
          <w:rFonts w:asciiTheme="minorEastAsia" w:eastAsiaTheme="minorEastAsia" w:hAnsiTheme="minorEastAsia" w:hint="eastAsia"/>
          <w:sz w:val="18"/>
          <w:szCs w:val="18"/>
        </w:rPr>
        <w:t>公司</w:t>
      </w:r>
      <w:r w:rsidR="00034AC4" w:rsidRPr="00735970">
        <w:rPr>
          <w:rFonts w:asciiTheme="minorEastAsia" w:eastAsiaTheme="minorEastAsia" w:hAnsiTheme="minorEastAsia" w:hint="eastAsia"/>
          <w:sz w:val="18"/>
          <w:szCs w:val="18"/>
        </w:rPr>
        <w:t>“</w:t>
      </w:r>
      <w:r w:rsidR="00E4082E" w:rsidRPr="00735970">
        <w:rPr>
          <w:rFonts w:asciiTheme="minorEastAsia" w:eastAsiaTheme="minorEastAsia" w:hAnsiTheme="minorEastAsia" w:hint="eastAsia"/>
          <w:sz w:val="18"/>
          <w:szCs w:val="18"/>
        </w:rPr>
        <w:t>201</w:t>
      </w:r>
      <w:r w:rsidR="00830DEC">
        <w:rPr>
          <w:rFonts w:asciiTheme="minorEastAsia" w:eastAsiaTheme="minorEastAsia" w:hAnsiTheme="minorEastAsia"/>
          <w:sz w:val="18"/>
          <w:szCs w:val="18"/>
        </w:rPr>
        <w:t>8</w:t>
      </w:r>
      <w:r w:rsidR="00E4082E" w:rsidRPr="00735970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AA7E31">
        <w:rPr>
          <w:rFonts w:asciiTheme="minorEastAsia" w:eastAsiaTheme="minorEastAsia" w:hAnsiTheme="minorEastAsia" w:hint="eastAsia"/>
          <w:sz w:val="18"/>
          <w:szCs w:val="18"/>
        </w:rPr>
        <w:t>实习生计划</w:t>
      </w:r>
      <w:r w:rsidR="00C202AD" w:rsidRPr="00735970">
        <w:rPr>
          <w:rFonts w:asciiTheme="minorEastAsia" w:eastAsiaTheme="minorEastAsia" w:hAnsiTheme="minorEastAsia" w:hint="eastAsia"/>
          <w:sz w:val="18"/>
          <w:szCs w:val="18"/>
        </w:rPr>
        <w:t>招聘</w:t>
      </w:r>
      <w:r w:rsidR="00034AC4" w:rsidRPr="00735970">
        <w:rPr>
          <w:rFonts w:asciiTheme="minorEastAsia" w:eastAsiaTheme="minorEastAsia" w:hAnsiTheme="minorEastAsia" w:hint="eastAsia"/>
          <w:sz w:val="18"/>
          <w:szCs w:val="18"/>
        </w:rPr>
        <w:t>”</w:t>
      </w:r>
      <w:r w:rsidR="005C7996" w:rsidRPr="00735970">
        <w:rPr>
          <w:rFonts w:asciiTheme="minorEastAsia" w:eastAsiaTheme="minorEastAsia" w:hAnsiTheme="minorEastAsia" w:hint="eastAsia"/>
          <w:sz w:val="18"/>
          <w:szCs w:val="18"/>
        </w:rPr>
        <w:t>从201</w:t>
      </w:r>
      <w:r w:rsidR="00830DEC">
        <w:rPr>
          <w:rFonts w:asciiTheme="minorEastAsia" w:eastAsiaTheme="minorEastAsia" w:hAnsiTheme="minorEastAsia"/>
          <w:sz w:val="18"/>
          <w:szCs w:val="18"/>
        </w:rPr>
        <w:t>8</w:t>
      </w:r>
      <w:r w:rsidR="005C7996" w:rsidRPr="00735970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830DEC">
        <w:rPr>
          <w:rFonts w:asciiTheme="minorEastAsia" w:eastAsiaTheme="minorEastAsia" w:hAnsiTheme="minorEastAsia"/>
          <w:sz w:val="18"/>
          <w:szCs w:val="18"/>
        </w:rPr>
        <w:t>4</w:t>
      </w:r>
      <w:r w:rsidR="005C7996" w:rsidRPr="00735970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C202AD" w:rsidRPr="00735970">
        <w:rPr>
          <w:rFonts w:asciiTheme="minorEastAsia" w:eastAsiaTheme="minorEastAsia" w:hAnsiTheme="minorEastAsia" w:hint="eastAsia"/>
          <w:sz w:val="18"/>
          <w:szCs w:val="18"/>
        </w:rPr>
        <w:t>全面</w:t>
      </w:r>
      <w:r w:rsidR="005C7996" w:rsidRPr="00735970">
        <w:rPr>
          <w:rFonts w:asciiTheme="minorEastAsia" w:eastAsiaTheme="minorEastAsia" w:hAnsiTheme="minorEastAsia" w:hint="eastAsia"/>
          <w:sz w:val="18"/>
          <w:szCs w:val="18"/>
        </w:rPr>
        <w:t>开启</w:t>
      </w:r>
      <w:r w:rsidR="00C202AD" w:rsidRPr="00735970">
        <w:rPr>
          <w:rFonts w:asciiTheme="minorEastAsia" w:eastAsiaTheme="minorEastAsia" w:hAnsiTheme="minorEastAsia" w:hint="eastAsia"/>
          <w:sz w:val="18"/>
          <w:szCs w:val="18"/>
        </w:rPr>
        <w:t>线上</w:t>
      </w:r>
      <w:r w:rsidR="005C7996" w:rsidRPr="00735970">
        <w:rPr>
          <w:rFonts w:asciiTheme="minorEastAsia" w:eastAsiaTheme="minorEastAsia" w:hAnsiTheme="minorEastAsia" w:hint="eastAsia"/>
          <w:sz w:val="18"/>
          <w:szCs w:val="18"/>
        </w:rPr>
        <w:t>网申</w:t>
      </w:r>
      <w:r w:rsidR="00E4082E" w:rsidRPr="00735970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842137">
        <w:rPr>
          <w:rFonts w:asciiTheme="minorEastAsia" w:eastAsiaTheme="minorEastAsia" w:hAnsiTheme="minorEastAsia" w:hint="eastAsia"/>
          <w:sz w:val="18"/>
          <w:szCs w:val="18"/>
        </w:rPr>
        <w:t>本次实习生招聘对象</w:t>
      </w:r>
      <w:r w:rsidR="00842137">
        <w:rPr>
          <w:rFonts w:asciiTheme="minorEastAsia" w:eastAsiaTheme="minorEastAsia" w:hAnsiTheme="minorEastAsia"/>
          <w:sz w:val="18"/>
          <w:szCs w:val="18"/>
        </w:rPr>
        <w:t>为</w:t>
      </w:r>
      <w:r w:rsidR="00842137" w:rsidRPr="00842137">
        <w:rPr>
          <w:rFonts w:asciiTheme="minorEastAsia" w:eastAsiaTheme="minorEastAsia" w:hAnsiTheme="minorEastAsia"/>
          <w:sz w:val="18"/>
          <w:szCs w:val="18"/>
        </w:rPr>
        <w:t>全日制本科及以上学历</w:t>
      </w:r>
      <w:r w:rsidR="00842137" w:rsidRPr="00842137">
        <w:rPr>
          <w:rFonts w:asciiTheme="minorEastAsia" w:eastAsiaTheme="minorEastAsia" w:hAnsiTheme="minorEastAsia" w:hint="eastAsia"/>
          <w:sz w:val="18"/>
          <w:szCs w:val="18"/>
        </w:rPr>
        <w:t>且</w:t>
      </w:r>
      <w:r w:rsidR="00842137" w:rsidRPr="00842137">
        <w:rPr>
          <w:rFonts w:asciiTheme="minorEastAsia" w:eastAsiaTheme="minorEastAsia" w:hAnsiTheme="minorEastAsia"/>
          <w:sz w:val="18"/>
          <w:szCs w:val="18"/>
        </w:rPr>
        <w:t>201</w:t>
      </w:r>
      <w:r w:rsidR="00830DEC">
        <w:rPr>
          <w:rFonts w:asciiTheme="minorEastAsia" w:eastAsiaTheme="minorEastAsia" w:hAnsiTheme="minorEastAsia"/>
          <w:sz w:val="18"/>
          <w:szCs w:val="18"/>
        </w:rPr>
        <w:t>9</w:t>
      </w:r>
      <w:r w:rsidR="00842137" w:rsidRPr="00842137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842137" w:rsidRPr="00842137">
        <w:rPr>
          <w:rFonts w:asciiTheme="minorEastAsia" w:eastAsiaTheme="minorEastAsia" w:hAnsiTheme="minorEastAsia"/>
          <w:sz w:val="18"/>
          <w:szCs w:val="18"/>
        </w:rPr>
        <w:t>应届毕业生</w:t>
      </w:r>
      <w:r w:rsidR="00842137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806DEF">
        <w:rPr>
          <w:rFonts w:asciiTheme="minorEastAsia" w:eastAsiaTheme="minorEastAsia" w:hAnsiTheme="minorEastAsia" w:hint="eastAsia"/>
          <w:sz w:val="18"/>
          <w:szCs w:val="18"/>
        </w:rPr>
        <w:t>为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方便广大同学参与此次</w:t>
      </w:r>
      <w:r w:rsidR="00AA7E31">
        <w:rPr>
          <w:rFonts w:asciiTheme="minorEastAsia" w:eastAsiaTheme="minorEastAsia" w:hAnsiTheme="minorEastAsia" w:hint="eastAsia"/>
          <w:sz w:val="18"/>
          <w:szCs w:val="18"/>
        </w:rPr>
        <w:t>实习生计划</w:t>
      </w:r>
      <w:r w:rsidR="00806DEF">
        <w:rPr>
          <w:rFonts w:asciiTheme="minorEastAsia" w:eastAsiaTheme="minorEastAsia" w:hAnsiTheme="minorEastAsia" w:hint="eastAsia"/>
          <w:sz w:val="18"/>
          <w:szCs w:val="18"/>
        </w:rPr>
        <w:t>，我司将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于</w:t>
      </w:r>
      <w:r w:rsidR="00033592" w:rsidRPr="00735970">
        <w:rPr>
          <w:rFonts w:asciiTheme="minorEastAsia" w:eastAsiaTheme="minorEastAsia" w:hAnsiTheme="minorEastAsia" w:hint="eastAsia"/>
          <w:sz w:val="18"/>
          <w:szCs w:val="18"/>
        </w:rPr>
        <w:t>201</w:t>
      </w:r>
      <w:r w:rsidR="00324A9B">
        <w:rPr>
          <w:rFonts w:asciiTheme="minorEastAsia" w:eastAsiaTheme="minorEastAsia" w:hAnsiTheme="minorEastAsia"/>
          <w:sz w:val="18"/>
          <w:szCs w:val="18"/>
        </w:rPr>
        <w:t>8</w:t>
      </w:r>
      <w:r w:rsidR="00033592" w:rsidRPr="00735970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830DEC">
        <w:rPr>
          <w:rFonts w:asciiTheme="minorEastAsia" w:eastAsiaTheme="minorEastAsia" w:hAnsiTheme="minorEastAsia" w:hint="eastAsia"/>
          <w:sz w:val="18"/>
          <w:szCs w:val="18"/>
        </w:rPr>
        <w:t>5-</w:t>
      </w:r>
      <w:r w:rsidR="00AA7E31">
        <w:rPr>
          <w:rFonts w:asciiTheme="minorEastAsia" w:eastAsiaTheme="minorEastAsia" w:hAnsiTheme="minorEastAsia"/>
          <w:sz w:val="18"/>
          <w:szCs w:val="18"/>
        </w:rPr>
        <w:t>6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033592" w:rsidRPr="00735970">
        <w:rPr>
          <w:rFonts w:asciiTheme="minorEastAsia" w:eastAsiaTheme="minorEastAsia" w:hAnsiTheme="minorEastAsia" w:hint="eastAsia"/>
          <w:sz w:val="18"/>
          <w:szCs w:val="18"/>
        </w:rPr>
        <w:t>，分</w:t>
      </w:r>
      <w:r w:rsidR="00830DEC">
        <w:rPr>
          <w:rFonts w:asciiTheme="minorEastAsia" w:eastAsiaTheme="minorEastAsia" w:hAnsiTheme="minorEastAsia" w:hint="eastAsia"/>
          <w:sz w:val="18"/>
          <w:szCs w:val="18"/>
        </w:rPr>
        <w:t>赴华北（北京）、华东（南京）、华南（广州</w:t>
      </w:r>
      <w:r w:rsidR="00AA7E31">
        <w:rPr>
          <w:rFonts w:asciiTheme="minorEastAsia" w:eastAsiaTheme="minorEastAsia" w:hAnsiTheme="minorEastAsia" w:hint="eastAsia"/>
          <w:sz w:val="18"/>
          <w:szCs w:val="18"/>
        </w:rPr>
        <w:t>）、西南（成都、重庆）</w:t>
      </w:r>
      <w:r w:rsidR="00372192">
        <w:rPr>
          <w:rFonts w:asciiTheme="minorEastAsia" w:eastAsiaTheme="minorEastAsia" w:hAnsiTheme="minorEastAsia" w:hint="eastAsia"/>
          <w:sz w:val="18"/>
          <w:szCs w:val="18"/>
        </w:rPr>
        <w:t>进行</w:t>
      </w:r>
      <w:r w:rsidR="005C0ACD" w:rsidRPr="00735970">
        <w:rPr>
          <w:rFonts w:asciiTheme="minorEastAsia" w:eastAsiaTheme="minorEastAsia" w:hAnsiTheme="minorEastAsia" w:hint="eastAsia"/>
          <w:sz w:val="18"/>
          <w:szCs w:val="18"/>
        </w:rPr>
        <w:t>人才</w:t>
      </w:r>
      <w:r w:rsidR="00033592" w:rsidRPr="00735970">
        <w:rPr>
          <w:rFonts w:asciiTheme="minorEastAsia" w:eastAsiaTheme="minorEastAsia" w:hAnsiTheme="minorEastAsia" w:hint="eastAsia"/>
          <w:sz w:val="18"/>
          <w:szCs w:val="18"/>
        </w:rPr>
        <w:t>选拔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工作。</w:t>
      </w:r>
    </w:p>
    <w:p w:rsidR="00033592" w:rsidRPr="00735970" w:rsidRDefault="00735970" w:rsidP="00735970">
      <w:pPr>
        <w:spacing w:line="36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b/>
          <w:sz w:val="18"/>
          <w:szCs w:val="18"/>
        </w:rPr>
        <w:t>一、</w:t>
      </w:r>
      <w:r w:rsidR="00033592" w:rsidRPr="00735970">
        <w:rPr>
          <w:rFonts w:asciiTheme="minorEastAsia" w:eastAsiaTheme="minorEastAsia" w:hAnsiTheme="minorEastAsia" w:hint="eastAsia"/>
          <w:b/>
          <w:sz w:val="18"/>
          <w:szCs w:val="18"/>
        </w:rPr>
        <w:t>行程安排</w:t>
      </w:r>
      <w:r w:rsidR="00456F73" w:rsidRPr="00735970">
        <w:rPr>
          <w:rFonts w:asciiTheme="minorEastAsia" w:eastAsiaTheme="minorEastAsia" w:hAnsiTheme="minorEastAsia" w:hint="eastAsia"/>
          <w:sz w:val="18"/>
          <w:szCs w:val="18"/>
        </w:rPr>
        <w:t>（暂定，以官网正式发布的动态通知为准</w:t>
      </w:r>
      <w:r w:rsidR="00D8751C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456F73" w:rsidRPr="00735970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735970" w:rsidRPr="00735970" w:rsidRDefault="008B0678" w:rsidP="002B6B15">
      <w:pPr>
        <w:spacing w:line="36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每个区域的选拔及录用流程会在</w:t>
      </w:r>
      <w:r w:rsidR="006B29C0">
        <w:rPr>
          <w:rFonts w:asciiTheme="minorEastAsia" w:eastAsiaTheme="minorEastAsia" w:hAnsiTheme="minorEastAsia"/>
          <w:sz w:val="18"/>
          <w:szCs w:val="18"/>
        </w:rPr>
        <w:t>10</w:t>
      </w:r>
      <w:r w:rsidR="006B29C0"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6B29C0">
        <w:rPr>
          <w:rFonts w:asciiTheme="minorEastAsia" w:eastAsiaTheme="minorEastAsia" w:hAnsiTheme="minorEastAsia"/>
          <w:sz w:val="18"/>
          <w:szCs w:val="18"/>
        </w:rPr>
        <w:t>15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个工作日内完成，</w:t>
      </w:r>
      <w:r w:rsidR="00735970" w:rsidRPr="00735970">
        <w:rPr>
          <w:rFonts w:asciiTheme="minorEastAsia" w:eastAsiaTheme="minorEastAsia" w:hAnsiTheme="minorEastAsia" w:hint="eastAsia"/>
          <w:sz w:val="18"/>
          <w:szCs w:val="18"/>
        </w:rPr>
        <w:t>具体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安排如下：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1242"/>
        <w:gridCol w:w="1560"/>
        <w:gridCol w:w="2409"/>
        <w:gridCol w:w="3828"/>
      </w:tblGrid>
      <w:tr w:rsidR="00AA7E31" w:rsidTr="00AA7E31">
        <w:tc>
          <w:tcPr>
            <w:tcW w:w="1242" w:type="dxa"/>
          </w:tcPr>
          <w:p w:rsidR="00AA7E31" w:rsidRPr="00735970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560" w:type="dxa"/>
          </w:tcPr>
          <w:p w:rsidR="00AA7E31" w:rsidRPr="00735970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597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区域</w:t>
            </w:r>
          </w:p>
        </w:tc>
        <w:tc>
          <w:tcPr>
            <w:tcW w:w="2409" w:type="dxa"/>
          </w:tcPr>
          <w:p w:rsidR="00AA7E31" w:rsidRPr="00735970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3597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事项</w:t>
            </w:r>
          </w:p>
        </w:tc>
        <w:tc>
          <w:tcPr>
            <w:tcW w:w="3828" w:type="dxa"/>
          </w:tcPr>
          <w:p w:rsidR="00AA7E31" w:rsidRPr="00735970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时间段</w:t>
            </w:r>
          </w:p>
        </w:tc>
      </w:tr>
      <w:tr w:rsidR="00AA7E31" w:rsidTr="00AA7E31">
        <w:tc>
          <w:tcPr>
            <w:tcW w:w="1242" w:type="dxa"/>
            <w:vAlign w:val="center"/>
          </w:tcPr>
          <w:p w:rsidR="00AA7E31" w:rsidRDefault="00AA7E31" w:rsidP="00830DEC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 w:rsidR="00830DEC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05月</w:t>
            </w:r>
          </w:p>
        </w:tc>
        <w:tc>
          <w:tcPr>
            <w:tcW w:w="1560" w:type="dxa"/>
          </w:tcPr>
          <w:p w:rsidR="00AA7E31" w:rsidRPr="00735970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全区域</w:t>
            </w:r>
          </w:p>
        </w:tc>
        <w:tc>
          <w:tcPr>
            <w:tcW w:w="2409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网申</w:t>
            </w:r>
          </w:p>
        </w:tc>
        <w:tc>
          <w:tcPr>
            <w:tcW w:w="3828" w:type="dxa"/>
            <w:vAlign w:val="center"/>
          </w:tcPr>
          <w:p w:rsidR="00AA7E31" w:rsidRDefault="00AA7E31" w:rsidP="00830DEC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3602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0</w:t>
            </w:r>
            <w:r w:rsidRPr="0063602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5月</w:t>
            </w:r>
            <w:r w:rsidR="00830DEC" w:rsidRPr="00636025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20</w:t>
            </w:r>
            <w:r w:rsidRPr="0063602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日</w:t>
            </w:r>
            <w:r w:rsidR="00F76F67" w:rsidRPr="0063602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截止</w:t>
            </w:r>
          </w:p>
        </w:tc>
      </w:tr>
      <w:tr w:rsidR="00AA7E31" w:rsidTr="00AA7E31">
        <w:tc>
          <w:tcPr>
            <w:tcW w:w="1242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05</w:t>
            </w:r>
            <w:r w:rsidR="00AA7E31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1560" w:type="dxa"/>
          </w:tcPr>
          <w:p w:rsidR="00AA7E31" w:rsidRPr="00735970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全区域</w:t>
            </w:r>
          </w:p>
        </w:tc>
        <w:tc>
          <w:tcPr>
            <w:tcW w:w="2409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线上笔试及测评</w:t>
            </w:r>
          </w:p>
        </w:tc>
        <w:tc>
          <w:tcPr>
            <w:tcW w:w="3828" w:type="dxa"/>
            <w:vAlign w:val="center"/>
          </w:tcPr>
          <w:p w:rsidR="00AA7E31" w:rsidRDefault="00AA7E31" w:rsidP="00830DEC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830DEC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22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月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  <w:tr w:rsidR="00AA7E31" w:rsidTr="00AA7E31">
        <w:tc>
          <w:tcPr>
            <w:tcW w:w="1242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="00AA7E31">
              <w:rPr>
                <w:rFonts w:ascii="微软雅黑" w:eastAsia="微软雅黑" w:hAnsi="微软雅黑" w:hint="eastAsia"/>
                <w:sz w:val="18"/>
                <w:szCs w:val="18"/>
              </w:rPr>
              <w:t>06月</w:t>
            </w:r>
          </w:p>
        </w:tc>
        <w:tc>
          <w:tcPr>
            <w:tcW w:w="1560" w:type="dxa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华北</w:t>
            </w:r>
            <w:r w:rsidR="00AA7E31">
              <w:rPr>
                <w:rFonts w:ascii="微软雅黑" w:eastAsia="微软雅黑" w:hAnsi="微软雅黑" w:hint="eastAsia"/>
                <w:sz w:val="18"/>
                <w:szCs w:val="18"/>
              </w:rPr>
              <w:t>区域</w:t>
            </w:r>
          </w:p>
        </w:tc>
        <w:tc>
          <w:tcPr>
            <w:tcW w:w="2409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现场面试</w:t>
            </w:r>
          </w:p>
        </w:tc>
        <w:tc>
          <w:tcPr>
            <w:tcW w:w="3828" w:type="dxa"/>
            <w:vAlign w:val="center"/>
          </w:tcPr>
          <w:p w:rsidR="00AA7E31" w:rsidRDefault="00AA7E31" w:rsidP="00830DEC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28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06月</w:t>
            </w:r>
            <w:r w:rsidR="00830DEC"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  <w:tr w:rsidR="00AA7E31" w:rsidTr="00AA7E31">
        <w:tc>
          <w:tcPr>
            <w:tcW w:w="1242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-06月</w:t>
            </w:r>
          </w:p>
        </w:tc>
        <w:tc>
          <w:tcPr>
            <w:tcW w:w="1560" w:type="dxa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华东</w:t>
            </w:r>
            <w:r w:rsidR="00AA7E31">
              <w:rPr>
                <w:rFonts w:ascii="微软雅黑" w:eastAsia="微软雅黑" w:hAnsi="微软雅黑" w:hint="eastAsia"/>
                <w:sz w:val="18"/>
                <w:szCs w:val="18"/>
              </w:rPr>
              <w:t>区域</w:t>
            </w:r>
          </w:p>
        </w:tc>
        <w:tc>
          <w:tcPr>
            <w:tcW w:w="2409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现场面试</w:t>
            </w:r>
          </w:p>
        </w:tc>
        <w:tc>
          <w:tcPr>
            <w:tcW w:w="3828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06月10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  <w:tr w:rsidR="00AA7E31" w:rsidTr="00AA7E31">
        <w:tc>
          <w:tcPr>
            <w:tcW w:w="1242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-06月</w:t>
            </w:r>
          </w:p>
        </w:tc>
        <w:tc>
          <w:tcPr>
            <w:tcW w:w="1560" w:type="dxa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华南</w:t>
            </w:r>
            <w:r w:rsidR="00AA7E31">
              <w:rPr>
                <w:rFonts w:ascii="微软雅黑" w:eastAsia="微软雅黑" w:hAnsi="微软雅黑" w:hint="eastAsia"/>
                <w:sz w:val="18"/>
                <w:szCs w:val="18"/>
              </w:rPr>
              <w:t>区域</w:t>
            </w:r>
          </w:p>
        </w:tc>
        <w:tc>
          <w:tcPr>
            <w:tcW w:w="2409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现场面试</w:t>
            </w:r>
          </w:p>
        </w:tc>
        <w:tc>
          <w:tcPr>
            <w:tcW w:w="3828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06月10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  <w:tr w:rsidR="00AA7E31" w:rsidTr="00AA7E31">
        <w:tc>
          <w:tcPr>
            <w:tcW w:w="1242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-06月</w:t>
            </w:r>
          </w:p>
        </w:tc>
        <w:tc>
          <w:tcPr>
            <w:tcW w:w="1560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西南区域</w:t>
            </w:r>
          </w:p>
        </w:tc>
        <w:tc>
          <w:tcPr>
            <w:tcW w:w="2409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现场面试</w:t>
            </w:r>
          </w:p>
        </w:tc>
        <w:tc>
          <w:tcPr>
            <w:tcW w:w="3828" w:type="dxa"/>
            <w:vAlign w:val="center"/>
          </w:tcPr>
          <w:p w:rsidR="00AA7E31" w:rsidRDefault="00830DEC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06月10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</w:tr>
      <w:tr w:rsidR="00AA7E31" w:rsidTr="00AA7E31">
        <w:tc>
          <w:tcPr>
            <w:tcW w:w="1242" w:type="dxa"/>
            <w:vAlign w:val="center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06月</w:t>
            </w:r>
          </w:p>
        </w:tc>
        <w:tc>
          <w:tcPr>
            <w:tcW w:w="1560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全区域</w:t>
            </w:r>
          </w:p>
        </w:tc>
        <w:tc>
          <w:tcPr>
            <w:tcW w:w="2409" w:type="dxa"/>
          </w:tcPr>
          <w:p w:rsidR="00AA7E31" w:rsidRDefault="00AA7E31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体检通知，实习offer发放</w:t>
            </w:r>
          </w:p>
        </w:tc>
        <w:tc>
          <w:tcPr>
            <w:tcW w:w="3828" w:type="dxa"/>
            <w:vAlign w:val="center"/>
          </w:tcPr>
          <w:p w:rsidR="00AA7E31" w:rsidRDefault="00AA7E31" w:rsidP="00170D00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06月</w:t>
            </w:r>
            <w:r w:rsidR="00170D00">
              <w:rPr>
                <w:rFonts w:ascii="微软雅黑" w:eastAsia="微软雅黑" w:hAnsi="微软雅黑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06月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30日</w:t>
            </w:r>
          </w:p>
        </w:tc>
      </w:tr>
      <w:tr w:rsidR="000E33E7" w:rsidTr="00AA7E31">
        <w:tc>
          <w:tcPr>
            <w:tcW w:w="1242" w:type="dxa"/>
            <w:vAlign w:val="center"/>
          </w:tcPr>
          <w:p w:rsidR="000E33E7" w:rsidRDefault="000E33E7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07-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08月</w:t>
            </w:r>
          </w:p>
        </w:tc>
        <w:tc>
          <w:tcPr>
            <w:tcW w:w="1560" w:type="dxa"/>
          </w:tcPr>
          <w:p w:rsidR="000E33E7" w:rsidRDefault="000E33E7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全区域</w:t>
            </w:r>
          </w:p>
        </w:tc>
        <w:tc>
          <w:tcPr>
            <w:tcW w:w="2409" w:type="dxa"/>
          </w:tcPr>
          <w:p w:rsidR="000E33E7" w:rsidRDefault="000E33E7" w:rsidP="007F3A25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实习</w:t>
            </w:r>
          </w:p>
        </w:tc>
        <w:tc>
          <w:tcPr>
            <w:tcW w:w="3828" w:type="dxa"/>
            <w:vAlign w:val="center"/>
          </w:tcPr>
          <w:p w:rsidR="000E33E7" w:rsidRDefault="000E33E7" w:rsidP="00CC4487">
            <w:pPr>
              <w:spacing w:line="3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07月</w:t>
            </w:r>
            <w:r w:rsidR="005F66E7">
              <w:rPr>
                <w:rFonts w:ascii="微软雅黑" w:eastAsia="微软雅黑" w:hAnsi="微软雅黑"/>
                <w:sz w:val="18"/>
                <w:szCs w:val="18"/>
              </w:rPr>
              <w:t>01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日-</w:t>
            </w:r>
            <w:r w:rsidR="005F66E7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CC4487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31日</w:t>
            </w:r>
          </w:p>
        </w:tc>
      </w:tr>
    </w:tbl>
    <w:p w:rsidR="000E33E7" w:rsidRDefault="000E33E7" w:rsidP="00735970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1C3AAA" w:rsidRDefault="002B1060" w:rsidP="00735970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二</w:t>
      </w:r>
      <w:r>
        <w:rPr>
          <w:rFonts w:asciiTheme="minorEastAsia" w:eastAsiaTheme="minorEastAsia" w:hAnsiTheme="minorEastAsia"/>
          <w:b/>
          <w:sz w:val="18"/>
          <w:szCs w:val="18"/>
        </w:rPr>
        <w:t>、拟招职位</w:t>
      </w:r>
    </w:p>
    <w:tbl>
      <w:tblPr>
        <w:tblW w:w="9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6"/>
        <w:gridCol w:w="2405"/>
        <w:gridCol w:w="4111"/>
        <w:gridCol w:w="850"/>
        <w:gridCol w:w="851"/>
      </w:tblGrid>
      <w:tr w:rsidR="00BA33C9" w:rsidRPr="00BA33C9" w:rsidTr="00CE6BDE">
        <w:trPr>
          <w:trHeight w:val="285"/>
        </w:trPr>
        <w:tc>
          <w:tcPr>
            <w:tcW w:w="956" w:type="dxa"/>
            <w:shd w:val="clear" w:color="auto" w:fill="FFFFFF" w:themeFill="background1"/>
            <w:noWrap/>
            <w:vAlign w:val="center"/>
            <w:hideMark/>
          </w:tcPr>
          <w:p w:rsidR="00BA33C9" w:rsidRPr="00BA33C9" w:rsidRDefault="00BA33C9" w:rsidP="00BA33C9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岗位名称</w:t>
            </w:r>
          </w:p>
        </w:tc>
        <w:tc>
          <w:tcPr>
            <w:tcW w:w="2405" w:type="dxa"/>
            <w:shd w:val="clear" w:color="auto" w:fill="FFFFFF" w:themeFill="background1"/>
            <w:noWrap/>
            <w:vAlign w:val="center"/>
            <w:hideMark/>
          </w:tcPr>
          <w:p w:rsidR="00BA33C9" w:rsidRPr="00BA33C9" w:rsidRDefault="00BA33C9" w:rsidP="00BA33C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BA33C9" w:rsidRPr="00BA33C9" w:rsidRDefault="00BA33C9" w:rsidP="00BA33C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</w:rPr>
              <w:t>任职要求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33C9" w:rsidRPr="00BA33C9" w:rsidRDefault="00BA33C9" w:rsidP="00BA33C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</w:rPr>
              <w:t>工作地点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33C9" w:rsidRPr="00BA33C9" w:rsidRDefault="00BA33C9" w:rsidP="00BA33C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</w:rPr>
              <w:t>拟招人数</w:t>
            </w:r>
          </w:p>
        </w:tc>
      </w:tr>
      <w:tr w:rsidR="00CE6BDE" w:rsidRPr="00BA33C9" w:rsidTr="00CE6BDE">
        <w:trPr>
          <w:trHeight w:val="1710"/>
        </w:trPr>
        <w:tc>
          <w:tcPr>
            <w:tcW w:w="956" w:type="dxa"/>
            <w:shd w:val="clear" w:color="auto" w:fill="FFFFFF" w:themeFill="background1"/>
            <w:noWrap/>
            <w:vAlign w:val="center"/>
            <w:hideMark/>
          </w:tcPr>
          <w:p w:rsidR="00CE6BDE" w:rsidRPr="00BA33C9" w:rsidRDefault="00CE6BDE" w:rsidP="00CE6BDE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Java开发岗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CE6BDE" w:rsidRPr="00CE6BDE" w:rsidRDefault="00CE6BDE" w:rsidP="00CE6BDE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6BD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</w:p>
          <w:p w:rsidR="00CE6BDE" w:rsidRPr="00CE6BDE" w:rsidRDefault="00CE6BDE" w:rsidP="00CE6BDE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6BD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2、探索尝试最前沿的物联网技术；</w:t>
            </w:r>
          </w:p>
          <w:p w:rsidR="00CE6BDE" w:rsidRPr="00BA33C9" w:rsidRDefault="00CE6BDE" w:rsidP="00CE6BDE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6BDE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CE6BDE" w:rsidRPr="00372180" w:rsidRDefault="00CE6BDE" w:rsidP="00CE6BDE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1、计算机科学与技术、软件工程、自动化、通信与信息工程、电子信息、信息工程等相关专业；</w:t>
            </w:r>
          </w:p>
          <w:p w:rsidR="00CE6BDE" w:rsidRPr="00372180" w:rsidRDefault="00CE6BDE" w:rsidP="00CE6BDE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2、熟练掌握Java开发语言；熟悉常见的数据结构与算法；熟悉HTTP协议，理解多线程；了解MySQL/Oracle应用开发；</w:t>
            </w:r>
          </w:p>
          <w:p w:rsidR="00CE6BDE" w:rsidRPr="00BA33C9" w:rsidRDefault="00CE6BDE" w:rsidP="00CE6BDE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3、热爱物联网行业，良好的内驱力，有工作激情和专注度。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E6BDE" w:rsidRPr="001A3438" w:rsidRDefault="00CE6BDE" w:rsidP="00CE6BDE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北京、深圳、重庆、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1A343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南京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1A343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无锡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</w:p>
          <w:p w:rsidR="00CE6BDE" w:rsidRPr="00BA33C9" w:rsidRDefault="00CE6BDE" w:rsidP="00CE6BDE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CE6BDE" w:rsidRPr="00BA33C9" w:rsidRDefault="00CE6BDE" w:rsidP="00CE6BDE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42</w:t>
            </w:r>
          </w:p>
        </w:tc>
      </w:tr>
      <w:tr w:rsidR="0001427B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01427B" w:rsidRPr="00BA33C9" w:rsidRDefault="0001427B" w:rsidP="0001427B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嵌入式开发岗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01427B" w:rsidRPr="00BA33C9" w:rsidRDefault="0001427B" w:rsidP="0001427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2、探索尝试最前沿的物联网技术；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1427B" w:rsidRPr="00BA33C9" w:rsidRDefault="0001427B" w:rsidP="0001427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与信息工程、电子信息、信息工程等相关专业；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2、熟练掌握C/C++/Java语言，有编程基础和一定的编程经验; 熟悉Linux架构，了解编译原理，有基本的硬件、网络及通信协议相关知识；对嵌入式系统开发/逻辑设计有一定基础，有模拟电路及数字电路调试经验；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3、热爱物联网行业，良好的内驱力，有工作激情和专注度。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427B" w:rsidRPr="009037BD" w:rsidRDefault="009037BD" w:rsidP="009037B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北京</w:t>
            </w:r>
            <w:r w:rsidR="00E6563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深圳、重庆、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1A343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南京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1A343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无锡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1427B" w:rsidRPr="00BA33C9" w:rsidRDefault="0001427B" w:rsidP="00E6563F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 w:rsidR="00E6563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3</w:t>
            </w:r>
          </w:p>
        </w:tc>
      </w:tr>
      <w:tr w:rsidR="00E6563F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E6563F" w:rsidRPr="00BA33C9" w:rsidRDefault="00E6563F" w:rsidP="00E656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前端开发岗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E6563F" w:rsidRPr="00BA33C9" w:rsidRDefault="00E6563F" w:rsidP="00E6563F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2、探索尝试最前沿的物联网技术；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6563F" w:rsidRPr="00372180" w:rsidRDefault="00E6563F" w:rsidP="00E6563F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1、计算机科学与技术、软件工程、自动化、通讯与信息工程、电子信息、信息工程等相关专业；</w:t>
            </w:r>
          </w:p>
          <w:p w:rsidR="00E6563F" w:rsidRPr="00372180" w:rsidRDefault="00E6563F" w:rsidP="00E6563F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悉HTML、CSS、Javascript，了解W3C标准。对HTTP协议有一定的了解，了解浏览器运行机制。熟练运用至少一款主流的JS框架，熟悉至少一门服务器端编程语言，对面向对象编程有一定的认识。具有独立开发的开源组件优先，熟悉前端</w:t>
            </w: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工程化优先；</w:t>
            </w:r>
          </w:p>
          <w:p w:rsidR="00E6563F" w:rsidRPr="00BA33C9" w:rsidRDefault="00E6563F" w:rsidP="00E6563F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3、热爱物联网行业，良好的内驱力，有工作激情和专注度。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6563F" w:rsidRPr="00BA33C9" w:rsidRDefault="00E6563F" w:rsidP="00E6563F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重庆、成都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、北京、深圳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6563F" w:rsidRPr="00BA33C9" w:rsidRDefault="00E6563F" w:rsidP="00E6563F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17</w:t>
            </w:r>
          </w:p>
        </w:tc>
      </w:tr>
      <w:tr w:rsidR="00130A00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130A00" w:rsidRPr="00BA33C9" w:rsidRDefault="00130A00" w:rsidP="00E6563F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技术支持岗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30A00" w:rsidRPr="00130A00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</w:p>
          <w:p w:rsidR="00130A00" w:rsidRPr="00130A00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2、探索尝试最前沿的物联网技术；</w:t>
            </w:r>
          </w:p>
          <w:p w:rsidR="00130A00" w:rsidRPr="00130A00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3、挑战最优秀的物联网网络实现；</w:t>
            </w:r>
          </w:p>
          <w:p w:rsidR="00130A00" w:rsidRPr="00BA33C9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4、负责售前交流、客户沟通、需求分析、技术方案撰写等相关工作。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30A00" w:rsidRPr="00130A00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1、通信与信息工程、自动化、计算机科学与技术、软件工程、电子信息、信息工程等相关专业；</w:t>
            </w:r>
          </w:p>
          <w:p w:rsidR="00130A00" w:rsidRPr="00130A00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2、熟悉通信网基础知识，了解移动通信基本原理；了解互联网和IP网络组网原理及技术；</w:t>
            </w:r>
          </w:p>
          <w:p w:rsidR="00130A00" w:rsidRPr="00130A00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3、热爱物联网行业，良好的内驱力，有工作激情和专注度；</w:t>
            </w:r>
          </w:p>
          <w:p w:rsidR="00130A00" w:rsidRPr="00372180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30A0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4、具备良好的沟通表达能力，性格开朗热情，勇于面对挑战。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A00" w:rsidRPr="00BA33C9" w:rsidRDefault="00130A00" w:rsidP="00E6563F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北京、深圳、成都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130A00" w:rsidRDefault="00130A00" w:rsidP="00E6563F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18</w:t>
            </w:r>
          </w:p>
        </w:tc>
      </w:tr>
      <w:tr w:rsidR="00130A00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130A00" w:rsidRPr="00BA33C9" w:rsidRDefault="00130A00" w:rsidP="00130A00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硬件开发岗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30A00" w:rsidRPr="00BA33C9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2、探索尝试最前沿的物联网技术；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30A00" w:rsidRPr="00BA33C9" w:rsidRDefault="00130A00" w:rsidP="00130A00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与信息工程、电子信息、信息工程等相关专业；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2、熟练掌握模拟电路，数字电路基础知识；熟悉常用的电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子元器件的性能特点，能使用电路设计软件进行电路设计和仪器设备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调试；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3、热爱物联网行业，良好的内驱力，有工作激情和专注度。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0A00" w:rsidRPr="00BA33C9" w:rsidRDefault="00130A00" w:rsidP="00130A0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重庆、成都、北京、南京、无锡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130A00" w:rsidRPr="00BA33C9" w:rsidRDefault="00130A00" w:rsidP="00130A0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13</w:t>
            </w:r>
          </w:p>
        </w:tc>
      </w:tr>
      <w:tr w:rsidR="001F6032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1F6032" w:rsidRPr="00BA33C9" w:rsidRDefault="001F6032" w:rsidP="001F6032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产品岗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F6032" w:rsidRPr="00BA33C9" w:rsidRDefault="001F6032" w:rsidP="001F6032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2、探索尝试最前沿的物联网技术；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F6032" w:rsidRPr="00372180" w:rsidRDefault="001F6032" w:rsidP="001F6032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1、计算机科学与技术、软件工程、自动化、通讯与信息工程、电子信息、信息工程等相关专业；</w:t>
            </w:r>
          </w:p>
          <w:p w:rsidR="001F6032" w:rsidRDefault="001F6032" w:rsidP="001F6032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</w:t>
            </w:r>
            <w:r w:rsidRPr="00C92F5E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具有独立的逻辑思考能力、良好的学习能力以及沟通交流的能力;对技术实现方面有一定了解，对前后端技术、通信知识及硬件原理有所了解；具有对市场发展趋势有敏锐的洞察力、创新意识；具有良好的沟通能力和团队协作能力；熟悉互联网或软件产品的整体实现过程，包括从需求分析到产品发布；熟悉产品整体实现过程和生命周期管理，包括需求调研，产品规划设计、产品发布、版本迭代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有产品发布者优先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；</w:t>
            </w:r>
          </w:p>
          <w:p w:rsidR="001F6032" w:rsidRPr="00372180" w:rsidRDefault="001F6032" w:rsidP="001F6032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3、热爱物联网行业，良好的内驱力，有工作激情和专注度。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6032" w:rsidRPr="00BA33C9" w:rsidRDefault="001F6032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重庆、成都、南京、深圳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1F6032" w:rsidRDefault="001F6032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17</w:t>
            </w:r>
          </w:p>
        </w:tc>
      </w:tr>
      <w:tr w:rsidR="00CE781A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CE781A" w:rsidRPr="00BA33C9" w:rsidRDefault="00CE781A" w:rsidP="001F6032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测试岗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CE781A" w:rsidRPr="00CE781A" w:rsidRDefault="00CE781A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</w:p>
          <w:p w:rsidR="00CE781A" w:rsidRPr="00CE781A" w:rsidRDefault="00CE781A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2、探索尝试最前沿的物联网技术；</w:t>
            </w:r>
          </w:p>
          <w:p w:rsidR="00CE781A" w:rsidRPr="00BA33C9" w:rsidRDefault="00CE781A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3、负责硬件、软件测试相关工作，对产品提出改进建议，评估改进方案是否合理。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E781A" w:rsidRPr="00CE781A" w:rsidRDefault="00CE781A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1、计算机、通信、电子类等相关专业；</w:t>
            </w:r>
          </w:p>
          <w:p w:rsidR="00CE781A" w:rsidRPr="00CE781A" w:rsidRDefault="00CE781A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2、熟悉测试用例编写方法，具有清晰的测试思想；</w:t>
            </w:r>
          </w:p>
          <w:p w:rsidR="00CE781A" w:rsidRPr="00CE781A" w:rsidRDefault="00CE781A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3、喜欢新技术的研究，思维活跃，能够主动学习，具有良好的沟通能力和协作能力，能够很好地进行团队工作的沟通。</w:t>
            </w:r>
          </w:p>
          <w:p w:rsidR="00CE781A" w:rsidRPr="00CE781A" w:rsidRDefault="00CE781A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以下两项符合任一要求：</w:t>
            </w:r>
          </w:p>
          <w:p w:rsidR="00CE781A" w:rsidRPr="00CE781A" w:rsidRDefault="002025FC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（1）</w:t>
            </w:r>
            <w:r w:rsidR="00CE781A"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了解linux系统基本操作以及oracle/mysql等数据库增删改查基本操作，了解OSI七层模型，TCP/IP模型，http及https等协议；</w:t>
            </w:r>
          </w:p>
          <w:p w:rsidR="00CE781A" w:rsidRPr="00372180" w:rsidRDefault="002025FC" w:rsidP="00CE781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（2）</w:t>
            </w:r>
            <w:r w:rsidR="00CE781A" w:rsidRPr="00CE781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具备模数电等电路基础，有分析SCH和PCB的能力，熟悉测试理论及方法，能使用示波器和频谱仪等仪器。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781A" w:rsidRPr="00BA33C9" w:rsidRDefault="00CE781A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重庆、成都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E781A" w:rsidRDefault="00CE781A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</w:t>
            </w:r>
          </w:p>
        </w:tc>
      </w:tr>
      <w:tr w:rsidR="001F6032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  <w:hideMark/>
          </w:tcPr>
          <w:p w:rsidR="001F6032" w:rsidRPr="00BA33C9" w:rsidRDefault="007450FB" w:rsidP="007450FB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大数据开发岗</w:t>
            </w:r>
            <w:r w:rsidRPr="00BA33C9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7450FB" w:rsidRPr="007450FB" w:rsidRDefault="007450FB" w:rsidP="007450F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450F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1、参与物联网大数据产品的开发与技术实现；</w:t>
            </w:r>
          </w:p>
          <w:p w:rsidR="007450FB" w:rsidRPr="007450FB" w:rsidRDefault="007450FB" w:rsidP="007450F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450F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2、探索尝试最前沿的物联网大数据技术；</w:t>
            </w:r>
          </w:p>
          <w:p w:rsidR="001F6032" w:rsidRPr="00BA33C9" w:rsidRDefault="007450FB" w:rsidP="007450F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450F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7450FB" w:rsidRPr="007450FB" w:rsidRDefault="007450FB" w:rsidP="007450F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450F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1、计算机科学与技术、软件工程、自动化、通信与信息工程、电子信息、信息工程，数学等相关专业；</w:t>
            </w:r>
          </w:p>
          <w:p w:rsidR="007450FB" w:rsidRPr="007450FB" w:rsidRDefault="007450FB" w:rsidP="007450F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450F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2、熟练掌握Java开发语言；熟悉常见的数据结构与算法；理解多线程；了解sql语言,了解MySQL等关系数据库。了解hadoop，spark等大数据平台最好；</w:t>
            </w:r>
          </w:p>
          <w:p w:rsidR="001F6032" w:rsidRPr="00BA33C9" w:rsidRDefault="007450FB" w:rsidP="007450FB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7450F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3、喜欢数据分析，良好的内驱力，有工作激情和专注度，有学习技术的热情。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1F6032" w:rsidRPr="00BA33C9" w:rsidRDefault="001F6032" w:rsidP="00A41853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1F6032" w:rsidRPr="00BA33C9" w:rsidRDefault="00A41853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6</w:t>
            </w:r>
          </w:p>
        </w:tc>
      </w:tr>
      <w:tr w:rsidR="001F6032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1F6032" w:rsidRPr="00BA33C9" w:rsidRDefault="00D0026C" w:rsidP="00D0026C">
            <w:pPr>
              <w:spacing w:line="36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U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I/UE设计岗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D0026C" w:rsidRPr="00D0026C" w:rsidRDefault="00D0026C" w:rsidP="00D0026C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0026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1、负责公司各类网站页面和相关移动端产品的整体视觉设计，根据项目需求主导产品的视觉整体方向，根据产品的不同特性和特点把控不同的风格；</w:t>
            </w:r>
          </w:p>
          <w:p w:rsidR="00D0026C" w:rsidRPr="00D0026C" w:rsidRDefault="00D0026C" w:rsidP="00D0026C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0026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2、根据不同产品内容和活动策划完成宣传类图片设计、banner、专题、海报、icon设计、动效设计等；</w:t>
            </w:r>
          </w:p>
          <w:p w:rsidR="001F6032" w:rsidRPr="00BA33C9" w:rsidRDefault="00D0026C" w:rsidP="00D0026C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0026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3、参与设计讨论，跟进开发，跟踪产品效果，提出改善方案，并能主动推进项目。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0026C" w:rsidRPr="00D0026C" w:rsidRDefault="00D0026C" w:rsidP="00D0026C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0026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1、有一定的手绘、插画能力、动效制作、良好的审美能力，高度的执行力和创新欲望，善于捕捉视觉趋势，对像素级细节严谨把控的专业精神；</w:t>
            </w:r>
          </w:p>
          <w:p w:rsidR="00D0026C" w:rsidRPr="00D0026C" w:rsidRDefault="00D0026C" w:rsidP="00D0026C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0026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2、熟练操作相关设计软件PS、AE、AI、Sketch等软件；</w:t>
            </w:r>
          </w:p>
          <w:p w:rsidR="001F6032" w:rsidRPr="00BA33C9" w:rsidRDefault="00D0026C" w:rsidP="00D0026C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0026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3、良好的用户需求理解能力、分析能力与清晰的沟通表达能力，具备强力推进和优化项目能力。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6032" w:rsidRPr="00BA33C9" w:rsidRDefault="001F6032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重庆、成都</w:t>
            </w:r>
            <w:r w:rsidR="00D0026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、北京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1F6032" w:rsidRDefault="001F6032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8</w:t>
            </w:r>
          </w:p>
        </w:tc>
      </w:tr>
      <w:tr w:rsidR="00367BAA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367BAA" w:rsidRPr="00231EF3" w:rsidRDefault="00367BAA" w:rsidP="00231EF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射频开发岗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367BAA" w:rsidRPr="00367BAA" w:rsidRDefault="00367BAA" w:rsidP="00367BA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67BA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</w:p>
          <w:p w:rsidR="00367BAA" w:rsidRPr="00367BAA" w:rsidRDefault="00367BAA" w:rsidP="00367BA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67BA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2、探索尝试最前沿的物联网技术；</w:t>
            </w:r>
          </w:p>
          <w:p w:rsidR="00367BAA" w:rsidRPr="00E273A7" w:rsidRDefault="00367BAA" w:rsidP="00367BA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67BA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133F2" w:rsidRDefault="002133F2" w:rsidP="00367BA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2133F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1、通信、计算机等相关专业；</w:t>
            </w:r>
          </w:p>
          <w:p w:rsidR="002133F2" w:rsidRDefault="002133F2" w:rsidP="00367BA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2133F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2、射频/微波基础知识扎实，对射频电路系统有较深入了解；</w:t>
            </w:r>
          </w:p>
          <w:p w:rsidR="002133F2" w:rsidRDefault="002133F2" w:rsidP="00367BA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2133F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3、熟悉常用射频测量仪器以及射频电路调试和测试方法，具有射频集成芯片开发、设计、调试经验者更佳；</w:t>
            </w:r>
          </w:p>
          <w:p w:rsidR="00367BAA" w:rsidRPr="00E273A7" w:rsidRDefault="002133F2" w:rsidP="00367BAA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2133F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</w:t>
            </w:r>
            <w:r w:rsidR="00782563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、团队合作意识强</w:t>
            </w:r>
            <w:r w:rsidRPr="002133F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，抗压能力强。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67BAA" w:rsidRDefault="00367BAA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367BAA" w:rsidRDefault="00367BAA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</w:tr>
      <w:tr w:rsidR="00E273A7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E273A7" w:rsidRPr="00BA33C9" w:rsidRDefault="00231EF3" w:rsidP="00231EF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31EF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云计算运维支撑岗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E273A7" w:rsidRPr="00E273A7" w:rsidRDefault="00E273A7" w:rsidP="00E273A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273A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1、负责云计算资源池主机、存储设备的运维保障工作。 </w:t>
            </w:r>
          </w:p>
          <w:p w:rsidR="00E273A7" w:rsidRPr="00E273A7" w:rsidRDefault="00E273A7" w:rsidP="00E273A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273A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2、负责云计算资源池工程建设及项目实施相关工作。 </w:t>
            </w:r>
          </w:p>
          <w:p w:rsidR="00E273A7" w:rsidRPr="00BA33C9" w:rsidRDefault="00E273A7" w:rsidP="00E273A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273A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3、架构持续优化，处理资源池性能瓶颈和疑难问题，并推动平台和产品的优化改进，提升云产品整体的用户体验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273A7" w:rsidRPr="00E273A7" w:rsidRDefault="00E273A7" w:rsidP="00E273A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273A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1、计算机、通信、信息工程等相关专业；</w:t>
            </w:r>
          </w:p>
          <w:p w:rsidR="00E273A7" w:rsidRPr="00E273A7" w:rsidRDefault="00E273A7" w:rsidP="00E273A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273A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2、了解主流云主机、云存储等云计算产品的架构组成，了解IaaS层云计算与虚拟化概念，对云计算的现在和未来有一定的理解</w:t>
            </w:r>
          </w:p>
          <w:p w:rsidR="00E273A7" w:rsidRPr="00BA33C9" w:rsidRDefault="00E273A7" w:rsidP="00E273A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273A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3、热爱技术，有解决问题的热情和勇气，善于主动思考和自我驱动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73A7" w:rsidRPr="00BA33C9" w:rsidRDefault="00231EF3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重庆、无锡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273A7" w:rsidRDefault="00231EF3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</w:t>
            </w:r>
          </w:p>
        </w:tc>
      </w:tr>
      <w:tr w:rsidR="00B40671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B40671" w:rsidRPr="00BA33C9" w:rsidRDefault="00B40671" w:rsidP="001F6032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0671"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go开发岗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B40671" w:rsidRPr="00B40671" w:rsidRDefault="00B40671" w:rsidP="00B40671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4067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1、参与部门内部的容器云的运维以及定制化开发；</w:t>
            </w:r>
          </w:p>
          <w:p w:rsidR="00B40671" w:rsidRPr="00B40671" w:rsidRDefault="00B40671" w:rsidP="00B40671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4067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2、参与容器技术在部门内部的推广和落地；</w:t>
            </w:r>
          </w:p>
          <w:p w:rsidR="00B40671" w:rsidRPr="00BA33C9" w:rsidRDefault="00B40671" w:rsidP="00B40671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4067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3、负责团队内其他业务系统的产品设计和业务研发。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40671" w:rsidRPr="00B40671" w:rsidRDefault="00B40671" w:rsidP="00B40671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4067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1、计算机科学与技术、软件工程、自动化、通信与信息工程、电子信息、信息工程等相关专业；</w:t>
            </w:r>
          </w:p>
          <w:p w:rsidR="00B40671" w:rsidRDefault="00B40671" w:rsidP="00B40671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4067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2、熟练掌握Java或go开发语言；熟悉常见的数据结构与算法；熟悉HTTP协议，理解多线程；了解MySQL/Oracle应用开发；</w:t>
            </w:r>
          </w:p>
          <w:p w:rsidR="00B40671" w:rsidRPr="00BA33C9" w:rsidRDefault="00B40671" w:rsidP="00B40671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E273A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3、热爱技术，有解决问题的热情和勇气，善于主动思考和自我驱动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0671" w:rsidRPr="00BA33C9" w:rsidRDefault="008D3BA3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B40671" w:rsidRDefault="008D3BA3" w:rsidP="001F603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</w:tr>
      <w:tr w:rsidR="0064220D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64220D" w:rsidRPr="00BA33C9" w:rsidRDefault="0064220D" w:rsidP="0064220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PHP开发岗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64220D" w:rsidRPr="00BA33C9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2、探索尝试最前沿的物联网技术；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220D" w:rsidRPr="0064220D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220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1、熟悉PHP语言，对至少一种PHP框架有较为深入的认识</w:t>
            </w:r>
          </w:p>
          <w:p w:rsidR="0064220D" w:rsidRPr="0064220D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220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2、精通Mysql、PostgreSql至少一种，熟悉至少一种非关系型数据库</w:t>
            </w:r>
          </w:p>
          <w:p w:rsidR="0064220D" w:rsidRPr="0064220D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220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3、熟悉HTTP协议及W3C相关互联网规范，熟悉restful</w:t>
            </w:r>
          </w:p>
          <w:p w:rsidR="0064220D" w:rsidRPr="0064220D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220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4、熟悉常用、常见算法，有较强的逻辑思维能力</w:t>
            </w:r>
          </w:p>
          <w:p w:rsidR="0064220D" w:rsidRPr="00BA33C9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64220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5、热爱物联网行业，良好的内驱力，有工作激情和专注度，有学习技术的热情。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4220D" w:rsidRPr="00BA33C9" w:rsidRDefault="0064220D" w:rsidP="006422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64220D" w:rsidRPr="00BA33C9" w:rsidRDefault="0064220D" w:rsidP="006422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</w:p>
        </w:tc>
      </w:tr>
      <w:tr w:rsidR="001469E7" w:rsidRPr="00BA33C9" w:rsidTr="00CE6BDE">
        <w:trPr>
          <w:trHeight w:val="1995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1469E7" w:rsidRPr="00BA33C9" w:rsidRDefault="001469E7" w:rsidP="0064220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469E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机器视觉算法岗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469E7" w:rsidRPr="001469E7" w:rsidRDefault="001469E7" w:rsidP="001469E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69E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1、参与机器视觉相关算法开发；</w:t>
            </w:r>
          </w:p>
          <w:p w:rsidR="001469E7" w:rsidRPr="001469E7" w:rsidRDefault="001469E7" w:rsidP="001469E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69E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2、探索测试最新机器学习算法在实际场景下的应用；</w:t>
            </w:r>
          </w:p>
          <w:p w:rsidR="001469E7" w:rsidRPr="00BA33C9" w:rsidRDefault="001469E7" w:rsidP="001469E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69E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3、进行算法性能测试与优化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469E7" w:rsidRPr="001469E7" w:rsidRDefault="001469E7" w:rsidP="001469E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69E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1、计算机科学与技术、软件工程、自动化、通信与信息工程、电子信息、信息工程等相关专业；</w:t>
            </w:r>
          </w:p>
          <w:p w:rsidR="001469E7" w:rsidRPr="001469E7" w:rsidRDefault="001469E7" w:rsidP="001469E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69E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2、熟悉opencv图像处理库，熟练使用python/matlab脚本，有机器学习相关算法库的使用经验，了解深度学习，编译使用过caffe，tensorflow等开源库训练过相关模型；</w:t>
            </w:r>
          </w:p>
          <w:p w:rsidR="001469E7" w:rsidRPr="00BA33C9" w:rsidRDefault="001469E7" w:rsidP="001469E7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69E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3、热爱物联网行业，良好的内驱力，有工作激情和专注度，有学习技术的热情。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69E7" w:rsidRPr="00BA33C9" w:rsidRDefault="001469E7" w:rsidP="001469E7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1469E7" w:rsidRDefault="001469E7" w:rsidP="006422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</w:tr>
      <w:tr w:rsidR="0064220D" w:rsidRPr="00BA33C9" w:rsidTr="00CE6BDE">
        <w:trPr>
          <w:trHeight w:val="2850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64220D" w:rsidRPr="00BA33C9" w:rsidRDefault="0064220D" w:rsidP="0064220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And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roid开发岗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64220D" w:rsidRPr="00BA33C9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1、参与物联网产品的开发与技术实现；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2、探索尝试最前沿的物联网技术；</w:t>
            </w:r>
            <w:r w:rsidRPr="00BA33C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br/>
              <w:t>3、挑战最优秀的架构设计及算法实现。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4220D" w:rsidRPr="00372180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1、计算机科学与技术、软件工程、自动化、通讯与信息工程、电子信息、信息工程等相关专业；</w:t>
            </w:r>
          </w:p>
          <w:p w:rsidR="0064220D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2、</w:t>
            </w:r>
            <w:r w:rsidRPr="00A2180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熟悉C/C++、Objective C或JAVA；</w:t>
            </w:r>
            <w:r w:rsidRPr="00A2180A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熟悉</w:t>
            </w:r>
            <w:r w:rsidRPr="00A2180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常用数据结构和算法；熟悉tcp/ip协议，熟悉http协议，熟悉客户端网络编程，有实际网络应用开发经验。熟悉Android平台架构，有Android源码二次开发经验者优先；有Android Framework层开发经验者优先；有嵌入式终端设备开发经验优先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；</w:t>
            </w:r>
          </w:p>
          <w:p w:rsidR="0064220D" w:rsidRPr="00372180" w:rsidRDefault="0064220D" w:rsidP="0064220D">
            <w:pPr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372180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3、热爱物联网行业，良好的内驱力，有工作激情和专注度。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64220D" w:rsidRPr="00BA33C9" w:rsidRDefault="0064220D" w:rsidP="006422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深圳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64220D" w:rsidRDefault="00B2278A" w:rsidP="006422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</w:t>
            </w:r>
          </w:p>
        </w:tc>
      </w:tr>
      <w:tr w:rsidR="00FA79D8" w:rsidRPr="00BA33C9" w:rsidTr="00CE6BDE">
        <w:trPr>
          <w:trHeight w:val="2850"/>
        </w:trPr>
        <w:tc>
          <w:tcPr>
            <w:tcW w:w="956" w:type="dxa"/>
            <w:shd w:val="clear" w:color="auto" w:fill="FFFFFF" w:themeFill="background1"/>
            <w:noWrap/>
            <w:vAlign w:val="center"/>
          </w:tcPr>
          <w:p w:rsidR="00FA79D8" w:rsidRDefault="00FA79D8" w:rsidP="0064220D">
            <w:pPr>
              <w:spacing w:line="360" w:lineRule="exact"/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信息安全</w:t>
            </w:r>
            <w:r w:rsidRPr="00BA33C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岗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FA79D8" w:rsidRPr="00BA33C9" w:rsidRDefault="00FA79D8" w:rsidP="0064220D">
            <w:pPr>
              <w:jc w:val="left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 w:rsidRPr="00E6232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1、参与物联网产品的开发与技术实现；</w:t>
            </w:r>
            <w:r w:rsidRPr="00E6232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  <w:t>2、探索尝试最前沿的物联网技术；</w:t>
            </w:r>
            <w:r w:rsidRPr="00E6232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  <w:t>3、挑战最优秀的物联网网络实现。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A79D8" w:rsidRPr="00372180" w:rsidRDefault="00FA79D8" w:rsidP="0064220D">
            <w:pPr>
              <w:jc w:val="left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 w:rsidRPr="00E6232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1、通信与信息工程、自动化、计算机科学与技术、软件工程、电子信息、信息工程等相关专业；</w:t>
            </w:r>
            <w:r w:rsidRPr="00E6232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  <w:t>2、熟悉网络安全、Web安全、移动安全或者终端安全；具有较好的信息安全理论基础；熟悉常用漏洞扫描工具，至少熟悉一种渗透工具</w:t>
            </w:r>
            <w:r w:rsidRPr="00E6232A">
              <w:rPr>
                <w:rFonts w:ascii="微软雅黑" w:eastAsia="微软雅黑" w:hAnsi="微软雅黑"/>
                <w:color w:val="000000"/>
                <w:sz w:val="18"/>
                <w:szCs w:val="18"/>
              </w:rPr>
              <w:br/>
              <w:t>3、热爱物联网行业，良好的内驱力，有工作激情和专注度。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A79D8" w:rsidRDefault="00FA79D8" w:rsidP="0064220D">
            <w:pPr>
              <w:jc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FA79D8" w:rsidRDefault="00FA79D8" w:rsidP="006422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10</w:t>
            </w:r>
          </w:p>
        </w:tc>
        <w:bookmarkStart w:id="0" w:name="_GoBack"/>
        <w:bookmarkEnd w:id="0"/>
      </w:tr>
    </w:tbl>
    <w:p w:rsidR="002B1060" w:rsidRDefault="002B1060" w:rsidP="00735970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033592" w:rsidRPr="00735970" w:rsidRDefault="002B1060" w:rsidP="00735970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三</w:t>
      </w:r>
      <w:r w:rsidR="00735970" w:rsidRPr="00735970">
        <w:rPr>
          <w:rFonts w:asciiTheme="minorEastAsia" w:eastAsiaTheme="minorEastAsia" w:hAnsiTheme="minorEastAsia" w:hint="eastAsia"/>
          <w:b/>
          <w:sz w:val="18"/>
          <w:szCs w:val="18"/>
        </w:rPr>
        <w:t>、</w:t>
      </w:r>
      <w:r w:rsidR="00713EA9" w:rsidRPr="00735970">
        <w:rPr>
          <w:rFonts w:asciiTheme="minorEastAsia" w:eastAsiaTheme="minorEastAsia" w:hAnsiTheme="minorEastAsia" w:hint="eastAsia"/>
          <w:b/>
          <w:sz w:val="18"/>
          <w:szCs w:val="18"/>
        </w:rPr>
        <w:t>招聘流程</w:t>
      </w:r>
    </w:p>
    <w:p w:rsidR="00033592" w:rsidRPr="00735970" w:rsidRDefault="00735970" w:rsidP="00735970">
      <w:pPr>
        <w:spacing w:line="3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（一）</w:t>
      </w:r>
      <w:r w:rsidR="00033592" w:rsidRPr="00735970">
        <w:rPr>
          <w:rFonts w:asciiTheme="minorEastAsia" w:eastAsiaTheme="minorEastAsia" w:hAnsiTheme="minorEastAsia" w:hint="eastAsia"/>
          <w:sz w:val="18"/>
          <w:szCs w:val="18"/>
        </w:rPr>
        <w:t>简历投递阶段</w:t>
      </w:r>
    </w:p>
    <w:p w:rsidR="00033592" w:rsidRPr="00735970" w:rsidRDefault="00033592" w:rsidP="00735970">
      <w:pPr>
        <w:spacing w:line="320" w:lineRule="exact"/>
        <w:ind w:firstLineChars="250" w:firstLine="450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此次</w:t>
      </w:r>
      <w:r w:rsidR="00F76F67">
        <w:rPr>
          <w:rFonts w:asciiTheme="minorEastAsia" w:eastAsiaTheme="minorEastAsia" w:hAnsiTheme="minorEastAsia" w:hint="eastAsia"/>
          <w:sz w:val="18"/>
          <w:szCs w:val="18"/>
        </w:rPr>
        <w:t>实习生计划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招聘采用</w:t>
      </w:r>
      <w:r w:rsidRPr="00F105F6">
        <w:rPr>
          <w:rFonts w:asciiTheme="minorEastAsia" w:eastAsiaTheme="minorEastAsia" w:hAnsiTheme="minorEastAsia" w:hint="eastAsia"/>
          <w:sz w:val="18"/>
          <w:szCs w:val="18"/>
        </w:rPr>
        <w:t>线上投递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方式，每位应聘者只能投递一份简历，大家在简历填写时只能选择一个</w:t>
      </w:r>
      <w:r w:rsidR="00903BD7">
        <w:rPr>
          <w:rFonts w:asciiTheme="minorEastAsia" w:eastAsiaTheme="minorEastAsia" w:hAnsiTheme="minorEastAsia" w:hint="eastAsia"/>
          <w:sz w:val="18"/>
          <w:szCs w:val="18"/>
        </w:rPr>
        <w:t>学校</w:t>
      </w:r>
      <w:r w:rsidR="00903BD7">
        <w:rPr>
          <w:rFonts w:asciiTheme="minorEastAsia" w:eastAsiaTheme="minorEastAsia" w:hAnsiTheme="minorEastAsia"/>
          <w:sz w:val="18"/>
          <w:szCs w:val="18"/>
        </w:rPr>
        <w:t>或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城市作为面试地点，请各位同学注意各简历投递截止时间。</w:t>
      </w:r>
    </w:p>
    <w:p w:rsidR="004314D9" w:rsidRPr="00F105F6" w:rsidRDefault="00735970" w:rsidP="00F105F6">
      <w:pPr>
        <w:spacing w:line="320" w:lineRule="exact"/>
        <w:ind w:firstLineChars="250" w:firstLine="452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F105F6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官网投递</w:t>
      </w:r>
      <w:r w:rsidRPr="00F105F6">
        <w:rPr>
          <w:rFonts w:asciiTheme="minorEastAsia" w:eastAsiaTheme="minorEastAsia" w:hAnsiTheme="minorEastAsia" w:hint="eastAsia"/>
          <w:color w:val="FF0000"/>
          <w:sz w:val="18"/>
          <w:szCs w:val="18"/>
        </w:rPr>
        <w:t>：</w:t>
      </w:r>
      <w:r w:rsidR="002B6B15" w:rsidRPr="00F105F6">
        <w:rPr>
          <w:rFonts w:asciiTheme="minorEastAsia" w:eastAsiaTheme="minorEastAsia" w:hAnsiTheme="minorEastAsia"/>
          <w:color w:val="FF0000"/>
          <w:sz w:val="18"/>
          <w:szCs w:val="18"/>
        </w:rPr>
        <w:t>http://iotchinamobile.zhiye.com/Campus</w:t>
      </w:r>
    </w:p>
    <w:p w:rsidR="004314D9" w:rsidRDefault="00735970" w:rsidP="00F105F6">
      <w:pPr>
        <w:spacing w:line="320" w:lineRule="exact"/>
        <w:ind w:firstLineChars="250" w:firstLine="452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F105F6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微信</w:t>
      </w:r>
      <w:r w:rsidR="00903BD7" w:rsidRPr="00F105F6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推送</w:t>
      </w:r>
      <w:r w:rsidRPr="00F105F6">
        <w:rPr>
          <w:rFonts w:asciiTheme="minorEastAsia" w:eastAsiaTheme="minorEastAsia" w:hAnsiTheme="minorEastAsia" w:hint="eastAsia"/>
          <w:color w:val="FF0000"/>
          <w:sz w:val="18"/>
          <w:szCs w:val="18"/>
        </w:rPr>
        <w:t>：</w:t>
      </w:r>
    </w:p>
    <w:p w:rsidR="00F76F67" w:rsidRDefault="00F76F67" w:rsidP="00F105F6">
      <w:pPr>
        <w:spacing w:line="320" w:lineRule="exact"/>
        <w:ind w:firstLineChars="250" w:firstLine="450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:rsidR="00F76F67" w:rsidRPr="00F105F6" w:rsidRDefault="00F76F67" w:rsidP="00F76F67">
      <w:pPr>
        <w:spacing w:line="320" w:lineRule="exact"/>
        <w:ind w:firstLineChars="250" w:firstLine="452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F105F6">
        <w:rPr>
          <w:rFonts w:asciiTheme="minorEastAsia" w:eastAsiaTheme="minorEastAsia" w:hAnsiTheme="minorEastAsia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593EC965" wp14:editId="58C11336">
            <wp:simplePos x="0" y="0"/>
            <wp:positionH relativeFrom="column">
              <wp:posOffset>352425</wp:posOffset>
            </wp:positionH>
            <wp:positionV relativeFrom="paragraph">
              <wp:posOffset>170815</wp:posOffset>
            </wp:positionV>
            <wp:extent cx="2114550" cy="21024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70" w:rsidRPr="00735970" w:rsidRDefault="00735970" w:rsidP="00735970">
      <w:pPr>
        <w:spacing w:line="3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（二）笔试阶段</w:t>
      </w:r>
    </w:p>
    <w:p w:rsidR="00735970" w:rsidRPr="00735970" w:rsidRDefault="00735970" w:rsidP="00735970">
      <w:pPr>
        <w:spacing w:line="320" w:lineRule="exact"/>
        <w:ind w:firstLineChars="250" w:firstLine="450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在对简历进行初筛后，我们将以邮件的形式通知</w:t>
      </w:r>
      <w:r w:rsidR="004D57E7">
        <w:rPr>
          <w:rFonts w:asciiTheme="minorEastAsia" w:eastAsiaTheme="minorEastAsia" w:hAnsiTheme="minorEastAsia" w:hint="eastAsia"/>
          <w:sz w:val="18"/>
          <w:szCs w:val="18"/>
        </w:rPr>
        <w:t>简历通过者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参加笔试。我们的笔试环节为线上笔试，参加笔试的</w:t>
      </w:r>
      <w:r w:rsidR="007D43F8">
        <w:rPr>
          <w:rFonts w:asciiTheme="minorEastAsia" w:eastAsiaTheme="minorEastAsia" w:hAnsiTheme="minorEastAsia" w:hint="eastAsia"/>
          <w:sz w:val="18"/>
          <w:szCs w:val="18"/>
        </w:rPr>
        <w:t>同学将会在邮件中获取笔试帐号和密码，在规定的时间内线上答题即可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F76F67">
        <w:rPr>
          <w:rFonts w:asciiTheme="minorEastAsia" w:eastAsiaTheme="minorEastAsia" w:hAnsiTheme="minorEastAsia" w:hint="eastAsia"/>
          <w:sz w:val="18"/>
          <w:szCs w:val="18"/>
        </w:rPr>
        <w:t>具体</w:t>
      </w:r>
      <w:r w:rsidR="00FF5F67">
        <w:rPr>
          <w:rFonts w:asciiTheme="minorEastAsia" w:eastAsiaTheme="minorEastAsia" w:hAnsiTheme="minorEastAsia"/>
          <w:sz w:val="18"/>
          <w:szCs w:val="18"/>
        </w:rPr>
        <w:t>笔试时间</w:t>
      </w:r>
      <w:r w:rsidR="00F76F67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903BD7">
        <w:rPr>
          <w:rFonts w:asciiTheme="minorEastAsia" w:eastAsiaTheme="minorEastAsia" w:hAnsiTheme="minorEastAsia" w:hint="eastAsia"/>
          <w:sz w:val="18"/>
          <w:szCs w:val="18"/>
        </w:rPr>
        <w:t>官方</w:t>
      </w:r>
      <w:r w:rsidR="00903BD7">
        <w:rPr>
          <w:rFonts w:asciiTheme="minorEastAsia" w:eastAsiaTheme="minorEastAsia" w:hAnsiTheme="minorEastAsia"/>
          <w:sz w:val="18"/>
          <w:szCs w:val="18"/>
        </w:rPr>
        <w:t>微信会同步推送。</w:t>
      </w:r>
    </w:p>
    <w:p w:rsidR="00033592" w:rsidRPr="00735970" w:rsidRDefault="00735970" w:rsidP="00735970">
      <w:pPr>
        <w:spacing w:line="3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（三）面试阶段</w:t>
      </w:r>
    </w:p>
    <w:p w:rsidR="00735970" w:rsidRPr="00735970" w:rsidRDefault="00735970" w:rsidP="00735970">
      <w:pPr>
        <w:spacing w:line="3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 xml:space="preserve">     </w:t>
      </w:r>
      <w:r w:rsidR="002970AD">
        <w:rPr>
          <w:rFonts w:asciiTheme="minorEastAsia" w:eastAsiaTheme="minorEastAsia" w:hAnsiTheme="minorEastAsia" w:hint="eastAsia"/>
          <w:sz w:val="18"/>
          <w:szCs w:val="18"/>
        </w:rPr>
        <w:t>在对笔试结果进行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评审后，HR会提前1-2天以电话</w:t>
      </w:r>
      <w:r w:rsidR="003E0196">
        <w:rPr>
          <w:rFonts w:asciiTheme="minorEastAsia" w:eastAsiaTheme="minorEastAsia" w:hAnsiTheme="minorEastAsia" w:hint="eastAsia"/>
          <w:sz w:val="18"/>
          <w:szCs w:val="18"/>
        </w:rPr>
        <w:t>或</w:t>
      </w:r>
      <w:r w:rsidR="003E0196">
        <w:rPr>
          <w:rFonts w:asciiTheme="minorEastAsia" w:eastAsiaTheme="minorEastAsia" w:hAnsiTheme="minorEastAsia"/>
          <w:sz w:val="18"/>
          <w:szCs w:val="18"/>
        </w:rPr>
        <w:t>短信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的方式通知</w:t>
      </w:r>
      <w:r w:rsidR="004D57E7">
        <w:rPr>
          <w:rFonts w:asciiTheme="minorEastAsia" w:eastAsiaTheme="minorEastAsia" w:hAnsiTheme="minorEastAsia" w:hint="eastAsia"/>
          <w:sz w:val="18"/>
          <w:szCs w:val="18"/>
        </w:rPr>
        <w:t>笔试通过者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参加现场面试，请各位同学注意保持手机畅通。</w:t>
      </w:r>
    </w:p>
    <w:p w:rsidR="00735970" w:rsidRPr="00735970" w:rsidRDefault="00735970" w:rsidP="00735970">
      <w:pPr>
        <w:spacing w:line="320" w:lineRule="exact"/>
        <w:jc w:val="left"/>
        <w:rPr>
          <w:rFonts w:ascii="Verdana" w:hAnsi="Verdana" w:cs="Arial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 xml:space="preserve">     </w:t>
      </w:r>
      <w:r>
        <w:rPr>
          <w:rFonts w:asciiTheme="minorEastAsia" w:eastAsiaTheme="minorEastAsia" w:hAnsiTheme="minorEastAsia" w:hint="eastAsia"/>
          <w:sz w:val="18"/>
          <w:szCs w:val="18"/>
        </w:rPr>
        <w:t>现场面试时需携带：身份证原件(必备)、学生证原件及复印件（必备）</w:t>
      </w:r>
      <w:r w:rsidRPr="00735970">
        <w:rPr>
          <w:rFonts w:ascii="Verdana" w:hAnsi="Verdana" w:cs="Arial"/>
          <w:sz w:val="18"/>
          <w:szCs w:val="18"/>
        </w:rPr>
        <w:t>、其他个人荣誉证书的原件（若无，可不提供）。</w:t>
      </w:r>
    </w:p>
    <w:p w:rsidR="00735970" w:rsidRPr="00735970" w:rsidRDefault="00735970" w:rsidP="00735970">
      <w:pPr>
        <w:spacing w:line="3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备注：①若身份证原件遗失，必须出具当地派出所的遗失证明原件和复印件；</w:t>
      </w:r>
    </w:p>
    <w:p w:rsidR="00735970" w:rsidRPr="00735970" w:rsidRDefault="004D57E7" w:rsidP="00735970">
      <w:pPr>
        <w:spacing w:line="320" w:lineRule="exact"/>
        <w:ind w:firstLineChars="300" w:firstLine="54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②若学生证原件遗失，请及时找学校补办或</w:t>
      </w:r>
      <w:r w:rsidR="00735970" w:rsidRPr="00735970">
        <w:rPr>
          <w:rFonts w:asciiTheme="minorEastAsia" w:eastAsiaTheme="minorEastAsia" w:hAnsiTheme="minorEastAsia" w:hint="eastAsia"/>
          <w:sz w:val="18"/>
          <w:szCs w:val="18"/>
        </w:rPr>
        <w:t>由学校开具在校证明。</w:t>
      </w:r>
    </w:p>
    <w:p w:rsidR="002970AD" w:rsidRPr="003E0196" w:rsidRDefault="00735970" w:rsidP="003E0196">
      <w:pPr>
        <w:spacing w:line="32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（四）</w:t>
      </w:r>
      <w:r w:rsidR="00F76F67">
        <w:rPr>
          <w:rFonts w:asciiTheme="minorEastAsia" w:eastAsiaTheme="minorEastAsia" w:hAnsiTheme="minorEastAsia" w:hint="eastAsia"/>
          <w:sz w:val="18"/>
          <w:szCs w:val="18"/>
        </w:rPr>
        <w:t>实习生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录用阶段</w:t>
      </w:r>
    </w:p>
    <w:p w:rsidR="00735970" w:rsidRPr="00735970" w:rsidRDefault="00735970" w:rsidP="00735970">
      <w:pPr>
        <w:spacing w:line="320" w:lineRule="exact"/>
        <w:ind w:firstLine="480"/>
        <w:rPr>
          <w:rFonts w:ascii="Verdana" w:hAnsi="Verdana" w:cs="Arial"/>
          <w:sz w:val="18"/>
          <w:szCs w:val="18"/>
        </w:rPr>
      </w:pPr>
      <w:r w:rsidRPr="00735970">
        <w:rPr>
          <w:rFonts w:ascii="Verdana" w:hAnsi="Verdana" w:cs="Arial"/>
          <w:sz w:val="18"/>
          <w:szCs w:val="18"/>
        </w:rPr>
        <w:t>通过以上各个环节并身体素质符合公司要求的</w:t>
      </w:r>
      <w:r w:rsidRPr="00735970">
        <w:rPr>
          <w:rFonts w:ascii="Verdana" w:hAnsi="Verdana" w:cs="Arial" w:hint="eastAsia"/>
          <w:sz w:val="18"/>
          <w:szCs w:val="18"/>
        </w:rPr>
        <w:t>候选人</w:t>
      </w:r>
      <w:r w:rsidRPr="00735970">
        <w:rPr>
          <w:rFonts w:ascii="Verdana" w:hAnsi="Verdana" w:cs="Arial"/>
          <w:sz w:val="18"/>
          <w:szCs w:val="18"/>
        </w:rPr>
        <w:t>，我们将会通过电子邮件给您发送录用通知，并及时告知您签约的相关事宜。</w:t>
      </w:r>
    </w:p>
    <w:p w:rsidR="00735970" w:rsidRPr="00735970" w:rsidRDefault="00735970" w:rsidP="00735970">
      <w:pPr>
        <w:spacing w:line="320" w:lineRule="exact"/>
        <w:ind w:firstLine="480"/>
        <w:rPr>
          <w:rFonts w:ascii="Verdana" w:hAnsi="Verdana" w:cs="Arial"/>
          <w:sz w:val="18"/>
          <w:szCs w:val="18"/>
        </w:rPr>
      </w:pPr>
      <w:r w:rsidRPr="00735970">
        <w:rPr>
          <w:rFonts w:ascii="Verdana" w:hAnsi="Verdana" w:cs="Arial"/>
          <w:sz w:val="18"/>
          <w:szCs w:val="18"/>
        </w:rPr>
        <w:t>如您</w:t>
      </w:r>
      <w:r w:rsidR="00F76F67">
        <w:rPr>
          <w:rFonts w:ascii="Verdana" w:hAnsi="Verdana" w:cs="Arial"/>
          <w:sz w:val="18"/>
          <w:szCs w:val="18"/>
        </w:rPr>
        <w:t>在实习过程中表现优异</w:t>
      </w:r>
      <w:r w:rsidR="00F76F67">
        <w:rPr>
          <w:rFonts w:ascii="Verdana" w:hAnsi="Verdana" w:cs="Arial" w:hint="eastAsia"/>
          <w:sz w:val="18"/>
          <w:szCs w:val="18"/>
        </w:rPr>
        <w:t>，在</w:t>
      </w:r>
      <w:r w:rsidR="00896F41">
        <w:rPr>
          <w:rFonts w:ascii="Verdana" w:hAnsi="Verdana" w:cs="Arial"/>
          <w:sz w:val="18"/>
          <w:szCs w:val="18"/>
        </w:rPr>
        <w:t>通过我们的实习</w:t>
      </w:r>
      <w:r w:rsidR="00896F41">
        <w:rPr>
          <w:rFonts w:ascii="Verdana" w:hAnsi="Verdana" w:cs="Arial" w:hint="eastAsia"/>
          <w:sz w:val="18"/>
          <w:szCs w:val="18"/>
        </w:rPr>
        <w:t>期考察</w:t>
      </w:r>
      <w:r w:rsidR="00F76F67">
        <w:rPr>
          <w:rFonts w:ascii="Verdana" w:hAnsi="Verdana" w:cs="Arial"/>
          <w:sz w:val="18"/>
          <w:szCs w:val="18"/>
        </w:rPr>
        <w:t>后</w:t>
      </w:r>
      <w:r w:rsidRPr="00735970">
        <w:rPr>
          <w:rFonts w:ascii="Verdana" w:hAnsi="Verdana" w:cs="Arial"/>
          <w:sz w:val="18"/>
          <w:szCs w:val="18"/>
        </w:rPr>
        <w:t>，</w:t>
      </w:r>
      <w:r w:rsidR="00F76F67">
        <w:rPr>
          <w:rFonts w:ascii="Verdana" w:hAnsi="Verdana" w:cs="Arial"/>
          <w:sz w:val="18"/>
          <w:szCs w:val="18"/>
        </w:rPr>
        <w:t>可提前发放录用</w:t>
      </w:r>
      <w:r w:rsidR="00F76F67">
        <w:rPr>
          <w:rFonts w:ascii="Verdana" w:hAnsi="Verdana" w:cs="Arial" w:hint="eastAsia"/>
          <w:sz w:val="18"/>
          <w:szCs w:val="18"/>
        </w:rPr>
        <w:t>offer</w:t>
      </w:r>
      <w:r w:rsidR="004D57E7">
        <w:rPr>
          <w:rFonts w:ascii="Verdana" w:hAnsi="Verdana" w:cs="Arial"/>
          <w:sz w:val="18"/>
          <w:szCs w:val="18"/>
        </w:rPr>
        <w:t>，</w:t>
      </w:r>
      <w:r w:rsidR="00F76F67">
        <w:rPr>
          <w:rFonts w:ascii="Verdana" w:hAnsi="Verdana" w:cs="Arial"/>
          <w:sz w:val="18"/>
          <w:szCs w:val="18"/>
        </w:rPr>
        <w:t>并继续实习</w:t>
      </w:r>
      <w:r w:rsidR="00F76F67">
        <w:rPr>
          <w:rFonts w:ascii="Verdana" w:hAnsi="Verdana" w:cs="Arial" w:hint="eastAsia"/>
          <w:sz w:val="18"/>
          <w:szCs w:val="18"/>
        </w:rPr>
        <w:t>。</w:t>
      </w:r>
      <w:r w:rsidRPr="00735970">
        <w:rPr>
          <w:rFonts w:ascii="Verdana" w:hAnsi="Verdana" w:cs="Arial"/>
          <w:sz w:val="18"/>
          <w:szCs w:val="18"/>
        </w:rPr>
        <w:t>诚挚地欢迎您</w:t>
      </w:r>
      <w:r w:rsidRPr="00735970">
        <w:rPr>
          <w:rFonts w:ascii="Verdana" w:hAnsi="Verdana" w:cs="Arial" w:hint="eastAsia"/>
          <w:sz w:val="18"/>
          <w:szCs w:val="18"/>
        </w:rPr>
        <w:t>加入中移物联网有限公司。</w:t>
      </w:r>
    </w:p>
    <w:p w:rsidR="00033592" w:rsidRPr="00735970" w:rsidRDefault="007D43F8" w:rsidP="00735970">
      <w:pPr>
        <w:spacing w:line="320" w:lineRule="exact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四</w:t>
      </w:r>
      <w:r w:rsidR="00735970" w:rsidRPr="00735970">
        <w:rPr>
          <w:rFonts w:asciiTheme="minorEastAsia" w:eastAsiaTheme="minorEastAsia" w:hAnsiTheme="minorEastAsia" w:hint="eastAsia"/>
          <w:b/>
          <w:sz w:val="18"/>
          <w:szCs w:val="18"/>
        </w:rPr>
        <w:t>、温馨提醒</w:t>
      </w:r>
    </w:p>
    <w:p w:rsidR="00A97B26" w:rsidRPr="00735970" w:rsidRDefault="00713EA9" w:rsidP="00735970">
      <w:pPr>
        <w:spacing w:line="32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735970">
        <w:rPr>
          <w:rFonts w:asciiTheme="minorEastAsia" w:eastAsiaTheme="minorEastAsia" w:hAnsiTheme="minorEastAsia" w:hint="eastAsia"/>
          <w:sz w:val="18"/>
          <w:szCs w:val="18"/>
        </w:rPr>
        <w:t>在</w:t>
      </w:r>
      <w:r w:rsidR="00F76F67">
        <w:rPr>
          <w:rFonts w:asciiTheme="minorEastAsia" w:eastAsiaTheme="minorEastAsia" w:hAnsiTheme="minorEastAsia" w:hint="eastAsia"/>
          <w:sz w:val="18"/>
          <w:szCs w:val="18"/>
        </w:rPr>
        <w:t>实习生计划</w:t>
      </w:r>
      <w:r w:rsidR="004D57E7">
        <w:rPr>
          <w:rFonts w:asciiTheme="minorEastAsia" w:eastAsiaTheme="minorEastAsia" w:hAnsiTheme="minorEastAsia" w:hint="eastAsia"/>
          <w:sz w:val="18"/>
          <w:szCs w:val="18"/>
        </w:rPr>
        <w:t>的各环节，我们会通过短信、电话和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t>电子邮件等多种方式和您联系，请您在简历中写明您准确、稳定的联系方式和邮箱地址，并保持您联系方式的畅通。</w:t>
      </w:r>
      <w:r w:rsidRPr="00735970">
        <w:rPr>
          <w:rFonts w:asciiTheme="minorEastAsia" w:eastAsiaTheme="minorEastAsia" w:hAnsiTheme="minorEastAsia" w:hint="eastAsia"/>
          <w:sz w:val="18"/>
          <w:szCs w:val="18"/>
        </w:rPr>
        <w:br/>
      </w:r>
    </w:p>
    <w:sectPr w:rsidR="00A97B26" w:rsidRPr="00735970" w:rsidSect="00BA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57" w:rsidRDefault="003B3857" w:rsidP="001F57E7">
      <w:r>
        <w:separator/>
      </w:r>
    </w:p>
  </w:endnote>
  <w:endnote w:type="continuationSeparator" w:id="0">
    <w:p w:rsidR="003B3857" w:rsidRDefault="003B3857" w:rsidP="001F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57" w:rsidRDefault="003B3857" w:rsidP="001F57E7">
      <w:r>
        <w:separator/>
      </w:r>
    </w:p>
  </w:footnote>
  <w:footnote w:type="continuationSeparator" w:id="0">
    <w:p w:rsidR="003B3857" w:rsidRDefault="003B3857" w:rsidP="001F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900"/>
    <w:multiLevelType w:val="hybridMultilevel"/>
    <w:tmpl w:val="89D8A432"/>
    <w:lvl w:ilvl="0" w:tplc="9682656E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373C97"/>
    <w:multiLevelType w:val="hybridMultilevel"/>
    <w:tmpl w:val="E92E2738"/>
    <w:lvl w:ilvl="0" w:tplc="947252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63453A"/>
    <w:multiLevelType w:val="hybridMultilevel"/>
    <w:tmpl w:val="EC5AD136"/>
    <w:lvl w:ilvl="0" w:tplc="E0B4F21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9C5621"/>
    <w:multiLevelType w:val="hybridMultilevel"/>
    <w:tmpl w:val="05D4EC84"/>
    <w:lvl w:ilvl="0" w:tplc="40127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407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3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07D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CC8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8DF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21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C46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EA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A62D5"/>
    <w:multiLevelType w:val="hybridMultilevel"/>
    <w:tmpl w:val="09BA7252"/>
    <w:lvl w:ilvl="0" w:tplc="AA70F55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295714"/>
    <w:multiLevelType w:val="hybridMultilevel"/>
    <w:tmpl w:val="29F2961A"/>
    <w:lvl w:ilvl="0" w:tplc="5002C0CE">
      <w:start w:val="2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762F97"/>
    <w:multiLevelType w:val="hybridMultilevel"/>
    <w:tmpl w:val="BA9A4544"/>
    <w:lvl w:ilvl="0" w:tplc="C46E5DAA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A92CE4"/>
    <w:multiLevelType w:val="hybridMultilevel"/>
    <w:tmpl w:val="E8107226"/>
    <w:lvl w:ilvl="0" w:tplc="BF48C9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CB7A04"/>
    <w:multiLevelType w:val="hybridMultilevel"/>
    <w:tmpl w:val="B5B208A0"/>
    <w:lvl w:ilvl="0" w:tplc="ED0A2F6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A9"/>
    <w:rsid w:val="0001427B"/>
    <w:rsid w:val="00024549"/>
    <w:rsid w:val="00033592"/>
    <w:rsid w:val="00034AC4"/>
    <w:rsid w:val="00043DA9"/>
    <w:rsid w:val="0005205F"/>
    <w:rsid w:val="00055D1C"/>
    <w:rsid w:val="00085A71"/>
    <w:rsid w:val="000A12F9"/>
    <w:rsid w:val="000A142C"/>
    <w:rsid w:val="000B2D27"/>
    <w:rsid w:val="000E33E7"/>
    <w:rsid w:val="00130A00"/>
    <w:rsid w:val="0013744F"/>
    <w:rsid w:val="001469E7"/>
    <w:rsid w:val="00154F70"/>
    <w:rsid w:val="00154F7B"/>
    <w:rsid w:val="00170D00"/>
    <w:rsid w:val="001A3438"/>
    <w:rsid w:val="001B6C54"/>
    <w:rsid w:val="001C3AAA"/>
    <w:rsid w:val="001D04C5"/>
    <w:rsid w:val="001F42FE"/>
    <w:rsid w:val="001F57E7"/>
    <w:rsid w:val="001F6032"/>
    <w:rsid w:val="002025FC"/>
    <w:rsid w:val="002133F2"/>
    <w:rsid w:val="00231EF3"/>
    <w:rsid w:val="00233219"/>
    <w:rsid w:val="00255FA3"/>
    <w:rsid w:val="002645C5"/>
    <w:rsid w:val="002671BD"/>
    <w:rsid w:val="002970AD"/>
    <w:rsid w:val="002B1060"/>
    <w:rsid w:val="002B6B15"/>
    <w:rsid w:val="002E6558"/>
    <w:rsid w:val="00324A9B"/>
    <w:rsid w:val="00367BAA"/>
    <w:rsid w:val="00372180"/>
    <w:rsid w:val="00372192"/>
    <w:rsid w:val="00383FE4"/>
    <w:rsid w:val="003A7CB0"/>
    <w:rsid w:val="003B3857"/>
    <w:rsid w:val="003D6DE5"/>
    <w:rsid w:val="003E0196"/>
    <w:rsid w:val="003E6E0D"/>
    <w:rsid w:val="004314D9"/>
    <w:rsid w:val="00456F73"/>
    <w:rsid w:val="00487140"/>
    <w:rsid w:val="004D57E7"/>
    <w:rsid w:val="00573915"/>
    <w:rsid w:val="005826C9"/>
    <w:rsid w:val="005A7FAE"/>
    <w:rsid w:val="005C0ACD"/>
    <w:rsid w:val="005C7996"/>
    <w:rsid w:val="005F66E7"/>
    <w:rsid w:val="00631411"/>
    <w:rsid w:val="00636025"/>
    <w:rsid w:val="0064220D"/>
    <w:rsid w:val="006805EF"/>
    <w:rsid w:val="006A6781"/>
    <w:rsid w:val="006B29C0"/>
    <w:rsid w:val="00713EA9"/>
    <w:rsid w:val="00735970"/>
    <w:rsid w:val="007450FB"/>
    <w:rsid w:val="00782563"/>
    <w:rsid w:val="007B61BB"/>
    <w:rsid w:val="007C196B"/>
    <w:rsid w:val="007D2A6A"/>
    <w:rsid w:val="007D3B5B"/>
    <w:rsid w:val="007D3C8E"/>
    <w:rsid w:val="007D43F8"/>
    <w:rsid w:val="007F3A25"/>
    <w:rsid w:val="00801B52"/>
    <w:rsid w:val="00806DEF"/>
    <w:rsid w:val="0082527F"/>
    <w:rsid w:val="00830DEC"/>
    <w:rsid w:val="00842137"/>
    <w:rsid w:val="008670BF"/>
    <w:rsid w:val="00874D77"/>
    <w:rsid w:val="0089533A"/>
    <w:rsid w:val="00896F41"/>
    <w:rsid w:val="008B0678"/>
    <w:rsid w:val="008C546F"/>
    <w:rsid w:val="008D3BA3"/>
    <w:rsid w:val="00901967"/>
    <w:rsid w:val="009037BD"/>
    <w:rsid w:val="00903BD7"/>
    <w:rsid w:val="00930C18"/>
    <w:rsid w:val="0097491F"/>
    <w:rsid w:val="00985ECC"/>
    <w:rsid w:val="009920B8"/>
    <w:rsid w:val="009A22C4"/>
    <w:rsid w:val="009A369D"/>
    <w:rsid w:val="009A5F25"/>
    <w:rsid w:val="00A2180A"/>
    <w:rsid w:val="00A41853"/>
    <w:rsid w:val="00A72A39"/>
    <w:rsid w:val="00A852A3"/>
    <w:rsid w:val="00A97B26"/>
    <w:rsid w:val="00AA44BB"/>
    <w:rsid w:val="00AA7E31"/>
    <w:rsid w:val="00AC3EE2"/>
    <w:rsid w:val="00B14CE5"/>
    <w:rsid w:val="00B2278A"/>
    <w:rsid w:val="00B40671"/>
    <w:rsid w:val="00B4175C"/>
    <w:rsid w:val="00B420CC"/>
    <w:rsid w:val="00B9703E"/>
    <w:rsid w:val="00BA33C9"/>
    <w:rsid w:val="00C202AD"/>
    <w:rsid w:val="00C2715E"/>
    <w:rsid w:val="00C55772"/>
    <w:rsid w:val="00C624A6"/>
    <w:rsid w:val="00C77315"/>
    <w:rsid w:val="00C92F5E"/>
    <w:rsid w:val="00CC4487"/>
    <w:rsid w:val="00CE6BDE"/>
    <w:rsid w:val="00CE781A"/>
    <w:rsid w:val="00D0026C"/>
    <w:rsid w:val="00D15CA9"/>
    <w:rsid w:val="00D4173B"/>
    <w:rsid w:val="00D8751C"/>
    <w:rsid w:val="00DF0770"/>
    <w:rsid w:val="00E273A7"/>
    <w:rsid w:val="00E3260A"/>
    <w:rsid w:val="00E4082E"/>
    <w:rsid w:val="00E6563F"/>
    <w:rsid w:val="00E716B0"/>
    <w:rsid w:val="00E81596"/>
    <w:rsid w:val="00F105F6"/>
    <w:rsid w:val="00F431F2"/>
    <w:rsid w:val="00F64813"/>
    <w:rsid w:val="00F7548C"/>
    <w:rsid w:val="00F76F67"/>
    <w:rsid w:val="00F84C2C"/>
    <w:rsid w:val="00FA79D8"/>
    <w:rsid w:val="00FC490F"/>
    <w:rsid w:val="00FE3F7A"/>
    <w:rsid w:val="00FF5B2C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D8A80-0526-400D-9934-2077FB77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A9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EA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13E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3EA9"/>
    <w:rPr>
      <w:rFonts w:ascii="Calibri" w:eastAsia="宋体" w:hAnsi="Calibri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57E7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57E7"/>
    <w:rPr>
      <w:rFonts w:ascii="Calibri" w:eastAsia="宋体" w:hAnsi="Calibri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C202AD"/>
    <w:pPr>
      <w:ind w:firstLineChars="200" w:firstLine="420"/>
    </w:pPr>
  </w:style>
  <w:style w:type="table" w:styleId="a8">
    <w:name w:val="Table Grid"/>
    <w:basedOn w:val="a1"/>
    <w:uiPriority w:val="59"/>
    <w:rsid w:val="0073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A3438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3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鹏</cp:lastModifiedBy>
  <cp:revision>97</cp:revision>
  <dcterms:created xsi:type="dcterms:W3CDTF">2015-06-04T07:35:00Z</dcterms:created>
  <dcterms:modified xsi:type="dcterms:W3CDTF">2018-05-04T01:31:00Z</dcterms:modified>
</cp:coreProperties>
</file>