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93" w:rsidRDefault="00AF0B93" w:rsidP="00D1117C">
      <w:pPr>
        <w:widowControl/>
        <w:spacing w:before="300" w:after="100" w:afterAutospacing="1" w:line="480" w:lineRule="auto"/>
        <w:jc w:val="center"/>
        <w:outlineLvl w:val="2"/>
        <w:rPr>
          <w:rFonts w:ascii="微软雅黑" w:eastAsia="宋体" w:hAnsi="微软雅黑" w:cs="宋体"/>
          <w:b/>
          <w:bCs/>
          <w:kern w:val="0"/>
          <w:sz w:val="32"/>
          <w:szCs w:val="32"/>
        </w:rPr>
      </w:pPr>
      <w:bookmarkStart w:id="0" w:name="_GoBack"/>
      <w:bookmarkEnd w:id="0"/>
      <w:r w:rsidRPr="000628D6">
        <w:rPr>
          <w:rFonts w:hint="eastAsia"/>
          <w:b/>
          <w:sz w:val="28"/>
          <w:szCs w:val="28"/>
        </w:rPr>
        <w:t>北京和</w:t>
      </w:r>
      <w:proofErr w:type="gramStart"/>
      <w:r w:rsidRPr="000628D6">
        <w:rPr>
          <w:rFonts w:hint="eastAsia"/>
          <w:b/>
          <w:sz w:val="28"/>
          <w:szCs w:val="28"/>
        </w:rPr>
        <w:t>利时</w:t>
      </w:r>
      <w:proofErr w:type="gramEnd"/>
      <w:r w:rsidRPr="000628D6">
        <w:rPr>
          <w:rFonts w:hint="eastAsia"/>
          <w:b/>
          <w:sz w:val="28"/>
          <w:szCs w:val="28"/>
        </w:rPr>
        <w:t>系统工程有限公司</w:t>
      </w:r>
    </w:p>
    <w:p w:rsidR="0013058C" w:rsidRDefault="00444F1B" w:rsidP="0013058C">
      <w:pPr>
        <w:widowControl/>
        <w:spacing w:before="300" w:after="100" w:afterAutospacing="1" w:line="480" w:lineRule="auto"/>
        <w:jc w:val="center"/>
        <w:outlineLvl w:val="2"/>
        <w:rPr>
          <w:rFonts w:ascii="微软雅黑" w:eastAsia="宋体" w:hAnsi="微软雅黑" w:cs="宋体"/>
          <w:b/>
          <w:bCs/>
          <w:kern w:val="0"/>
          <w:sz w:val="32"/>
          <w:szCs w:val="32"/>
        </w:rPr>
      </w:pPr>
      <w:r>
        <w:rPr>
          <w:rFonts w:ascii="微软雅黑" w:eastAsia="宋体" w:hAnsi="微软雅黑" w:cs="宋体" w:hint="eastAsia"/>
          <w:b/>
          <w:bCs/>
          <w:kern w:val="0"/>
          <w:sz w:val="32"/>
          <w:szCs w:val="32"/>
        </w:rPr>
        <w:t>应届生</w:t>
      </w:r>
      <w:r w:rsidR="00D1117C">
        <w:rPr>
          <w:rFonts w:ascii="微软雅黑" w:eastAsia="宋体" w:hAnsi="微软雅黑" w:cs="宋体" w:hint="eastAsia"/>
          <w:b/>
          <w:bCs/>
          <w:kern w:val="0"/>
          <w:sz w:val="32"/>
          <w:szCs w:val="32"/>
        </w:rPr>
        <w:t>岗位招聘信息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3058C" w:rsidTr="004D6C73">
        <w:trPr>
          <w:trHeight w:val="368"/>
        </w:trPr>
        <w:tc>
          <w:tcPr>
            <w:tcW w:w="8522" w:type="dxa"/>
            <w:shd w:val="clear" w:color="auto" w:fill="D9D9D9" w:themeFill="background1" w:themeFillShade="D9"/>
          </w:tcPr>
          <w:p w:rsidR="0013058C" w:rsidRPr="000628D6" w:rsidRDefault="0013058C" w:rsidP="004D6C73">
            <w:pPr>
              <w:jc w:val="left"/>
              <w:rPr>
                <w:b/>
                <w:sz w:val="24"/>
                <w:szCs w:val="24"/>
              </w:rPr>
            </w:pPr>
            <w:r w:rsidRPr="0013058C">
              <w:rPr>
                <w:rFonts w:hint="eastAsia"/>
                <w:b/>
                <w:sz w:val="24"/>
                <w:szCs w:val="24"/>
              </w:rPr>
              <w:t>公司简介</w:t>
            </w:r>
          </w:p>
        </w:tc>
      </w:tr>
      <w:tr w:rsidR="0013058C" w:rsidTr="0013058C">
        <w:trPr>
          <w:trHeight w:val="368"/>
        </w:trPr>
        <w:tc>
          <w:tcPr>
            <w:tcW w:w="8522" w:type="dxa"/>
            <w:shd w:val="clear" w:color="auto" w:fill="auto"/>
          </w:tcPr>
          <w:p w:rsidR="0013058C" w:rsidRPr="00A469EE" w:rsidRDefault="0013058C" w:rsidP="0013058C">
            <w:pPr>
              <w:widowControl/>
              <w:spacing w:beforeLines="50" w:before="156" w:line="260" w:lineRule="exact"/>
              <w:ind w:firstLineChars="200" w:firstLine="42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proofErr w:type="gramStart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和利时</w:t>
            </w:r>
            <w:proofErr w:type="gramEnd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（</w:t>
            </w:r>
            <w:proofErr w:type="spellStart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HollySys</w:t>
            </w:r>
            <w:proofErr w:type="spellEnd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）始创于1993年，是中国领先的自动化与信息技术解决方案提供商。公司以“用自动化改进人们的工作、生活和环境”为宗旨，致力于提升客户的生产效率和产品品质，并保障客户的生产安全和降低环境污染。集团总部位于北京，目前在杭州、西安、深圳、新加坡、印度、马来西亚、印尼、意大利设有研发、生产或服务办公基地。其中，北京总部占地面积150亩，建筑面积10万平米，建成了可靠性与系统仿真试验中心、国家级企业技术中心和四条自动化产品生产线；杭州基地占地面积50亩，建筑面积2.5万平米，建成了年产能超过1万台控制柜的大型控制系统成套基地。经过二十多年的稳健发展，和</w:t>
            </w:r>
            <w:proofErr w:type="gramStart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利时</w:t>
            </w:r>
            <w:proofErr w:type="gramEnd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累计为全球超过一万家客户提供了近三万套控制系统，“</w:t>
            </w:r>
            <w:proofErr w:type="spellStart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HollySys</w:t>
            </w:r>
            <w:proofErr w:type="spellEnd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”已成为自动化领域的国际知名品牌。公司于2008年在美国纳斯达克上市（代码：HOLI）。</w:t>
            </w:r>
          </w:p>
          <w:p w:rsidR="0013058C" w:rsidRPr="00A469EE" w:rsidRDefault="0013058C" w:rsidP="0013058C">
            <w:pPr>
              <w:widowControl/>
              <w:spacing w:beforeLines="50" w:before="156" w:line="260" w:lineRule="exact"/>
              <w:ind w:firstLineChars="200" w:firstLine="42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proofErr w:type="gramStart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和利时</w:t>
            </w:r>
            <w:proofErr w:type="gramEnd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主要从事自动控制系统产品的研发、制造和服务，核心业务聚焦在工业自动化、轨道交通自动化和医疗自动化三大领域。</w:t>
            </w:r>
          </w:p>
          <w:p w:rsidR="0013058C" w:rsidRPr="00A469EE" w:rsidRDefault="0013058C" w:rsidP="0013058C">
            <w:pPr>
              <w:widowControl/>
              <w:spacing w:beforeLines="50" w:before="156" w:line="260" w:lineRule="exact"/>
              <w:ind w:firstLineChars="200" w:firstLine="42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轨道交通自动化领域包含干线铁路自动化、城际铁路自动化和城市轨道交通自动化三个方向。</w:t>
            </w:r>
          </w:p>
          <w:p w:rsidR="0013058C" w:rsidRPr="00A469EE" w:rsidRDefault="0013058C" w:rsidP="0013058C">
            <w:pPr>
              <w:widowControl/>
              <w:spacing w:beforeLines="50" w:before="156" w:line="260" w:lineRule="exact"/>
              <w:ind w:firstLineChars="200" w:firstLine="42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在干线铁路自动化方向，和</w:t>
            </w:r>
            <w:proofErr w:type="gramStart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利时</w:t>
            </w:r>
            <w:proofErr w:type="gramEnd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提供以ATP、TCC、BTM、LEU、TC、</w:t>
            </w:r>
            <w:proofErr w:type="spellStart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Balise</w:t>
            </w:r>
            <w:proofErr w:type="spellEnd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等自主开发产品为基础的350km/h高铁列车安全控制系统（CTCS-3标准）和250km/h客运专线动车安全控制系统（CTCS-2标准），所有产品均取得欧洲安全认证机构的SIL4级安全认证。</w:t>
            </w:r>
            <w:proofErr w:type="gramStart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和利时</w:t>
            </w:r>
            <w:proofErr w:type="gramEnd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的列车安全控制系统，广泛应用于中国众多的高铁和客运专线项目，包括郑州-西安、广州-深圳-香港、北京-石家庄-武汉等数十条线路。 </w:t>
            </w:r>
          </w:p>
          <w:p w:rsidR="0013058C" w:rsidRPr="00A469EE" w:rsidRDefault="0013058C" w:rsidP="0013058C">
            <w:pPr>
              <w:widowControl/>
              <w:spacing w:beforeLines="50" w:before="156" w:line="260" w:lineRule="exact"/>
              <w:ind w:firstLineChars="200" w:firstLine="42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在城际铁路自动化方向，和</w:t>
            </w:r>
            <w:proofErr w:type="gramStart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利时</w:t>
            </w:r>
            <w:proofErr w:type="gramEnd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提供以ATP、ATO、TCC、BTM、LEU、TC、</w:t>
            </w:r>
            <w:proofErr w:type="spellStart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Balise</w:t>
            </w:r>
            <w:proofErr w:type="spellEnd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等自主开发产品为基础的城际铁路列车安全控制系统，在佛山-肇庆、青岛-荣成、吉林-珲春等多条线路获得应用。</w:t>
            </w:r>
          </w:p>
          <w:p w:rsidR="0013058C" w:rsidRPr="00A469EE" w:rsidRDefault="0013058C" w:rsidP="0013058C">
            <w:pPr>
              <w:widowControl/>
              <w:spacing w:beforeLines="50" w:before="156" w:line="260" w:lineRule="exact"/>
              <w:ind w:firstLineChars="200" w:firstLine="420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在城市轨道交通自动化方向，和</w:t>
            </w:r>
            <w:proofErr w:type="gramStart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利时</w:t>
            </w:r>
            <w:proofErr w:type="gramEnd"/>
            <w:r w:rsidRPr="00A469E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提供以CBTC、ISCS、FAO、 LK大型PLC等自主开发的产品为基础的地铁列车和地铁车站的安全控制、运行监控和全自动化驾驶解决方案，在北京、深圳、广州、香港、新加坡、武汉、天津、大连、杭州、兰州、昆明、成都等地的众多项目中投入运行或成功中标。</w:t>
            </w:r>
          </w:p>
          <w:p w:rsidR="0013058C" w:rsidRPr="0013058C" w:rsidRDefault="0013058C" w:rsidP="004D6C7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3058C" w:rsidTr="004D6C73">
        <w:trPr>
          <w:trHeight w:val="368"/>
        </w:trPr>
        <w:tc>
          <w:tcPr>
            <w:tcW w:w="8522" w:type="dxa"/>
            <w:shd w:val="clear" w:color="auto" w:fill="D9D9D9" w:themeFill="background1" w:themeFillShade="D9"/>
          </w:tcPr>
          <w:p w:rsidR="0013058C" w:rsidRPr="000628D6" w:rsidRDefault="0013058C" w:rsidP="004D6C73">
            <w:pPr>
              <w:jc w:val="left"/>
              <w:rPr>
                <w:b/>
                <w:sz w:val="24"/>
                <w:szCs w:val="24"/>
              </w:rPr>
            </w:pPr>
            <w:r w:rsidRPr="000628D6">
              <w:rPr>
                <w:rFonts w:hint="eastAsia"/>
                <w:b/>
                <w:sz w:val="24"/>
                <w:szCs w:val="24"/>
              </w:rPr>
              <w:t>招聘需求</w:t>
            </w:r>
          </w:p>
        </w:tc>
      </w:tr>
      <w:tr w:rsidR="0013058C" w:rsidTr="004D6C73">
        <w:tc>
          <w:tcPr>
            <w:tcW w:w="8522" w:type="dxa"/>
          </w:tcPr>
          <w:p w:rsidR="0013058C" w:rsidRPr="00066E3A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【岗位名称】</w:t>
            </w:r>
            <w:r w:rsidR="002917BD" w:rsidRPr="002917BD">
              <w:rPr>
                <w:rFonts w:asciiTheme="minorEastAsia" w:hAnsiTheme="minorEastAsia" w:cs="宋体" w:hint="eastAsia"/>
                <w:b/>
                <w:color w:val="333333"/>
                <w:kern w:val="0"/>
                <w:sz w:val="24"/>
                <w:szCs w:val="24"/>
              </w:rPr>
              <w:t>1、</w:t>
            </w:r>
            <w:r w:rsidRPr="002917BD">
              <w:rPr>
                <w:rFonts w:ascii="仿宋" w:eastAsia="仿宋" w:hAnsi="仿宋" w:cs="宋体" w:hint="eastAsia"/>
                <w:b/>
                <w:color w:val="333333"/>
                <w:kern w:val="0"/>
                <w:szCs w:val="21"/>
              </w:rPr>
              <w:t>软件测试工程师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13058C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【岗位职责】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6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参与产品需求及测试方案讨论；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6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参与测试用例编写；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6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执行模块测试、软硬件集成测试、系统集成测试及系统确认测试；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6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编写测试记录及测试报告；</w:t>
            </w:r>
          </w:p>
          <w:p w:rsidR="0013058C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【职位要求】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7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喜欢</w:t>
            </w: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>软件测试工作，</w:t>
            </w: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了解</w:t>
            </w: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>软件工程</w:t>
            </w: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。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7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lastRenderedPageBreak/>
              <w:t>思维</w:t>
            </w: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>敏捷，</w:t>
            </w: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思路</w:t>
            </w: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>开阔，</w:t>
            </w: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愿意学习新知识。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7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了解</w:t>
            </w: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>铁路信号系统、产品</w:t>
            </w: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者</w:t>
            </w: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>优先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7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>认真负责、具备高度责任心，能够承受较强的工作压力，具备一定的沟通、协调能力</w:t>
            </w:r>
          </w:p>
          <w:p w:rsidR="0013058C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Theme="minorEastAsia" w:hAnsiTheme="minorEastAsia"/>
                <w:color w:val="333333"/>
              </w:rPr>
            </w:pPr>
            <w:r>
              <w:rPr>
                <w:rFonts w:asciiTheme="minorEastAsia" w:hAnsiTheme="minorEastAsia" w:hint="eastAsia"/>
                <w:color w:val="333333"/>
              </w:rPr>
              <w:t>【专业要求】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通信工程专业、轨道交通信号与控制专业、自动化专业、电子科学与技术专业、信息工程专业。</w:t>
            </w:r>
          </w:p>
          <w:p w:rsidR="0013058C" w:rsidRDefault="0013058C" w:rsidP="0013058C">
            <w:pPr>
              <w:rPr>
                <w:sz w:val="28"/>
                <w:szCs w:val="28"/>
              </w:rPr>
            </w:pPr>
          </w:p>
          <w:p w:rsidR="0013058C" w:rsidRPr="00ED602D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【岗位名称】</w:t>
            </w:r>
            <w:r w:rsidR="002917BD" w:rsidRPr="002917BD">
              <w:rPr>
                <w:rFonts w:asciiTheme="minorEastAsia" w:hAnsiTheme="minorEastAsia" w:cs="宋体" w:hint="eastAsia"/>
                <w:b/>
                <w:color w:val="333333"/>
                <w:kern w:val="0"/>
                <w:sz w:val="24"/>
                <w:szCs w:val="24"/>
              </w:rPr>
              <w:t>2、</w:t>
            </w:r>
            <w:r w:rsidRPr="002917BD">
              <w:rPr>
                <w:rFonts w:ascii="仿宋" w:eastAsia="仿宋" w:hAnsi="仿宋" w:cs="宋体" w:hint="eastAsia"/>
                <w:b/>
                <w:color w:val="333333"/>
                <w:kern w:val="0"/>
                <w:szCs w:val="21"/>
              </w:rPr>
              <w:t>硬件测试工程师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13058C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Theme="minorEastAsia" w:hAnsiTheme="minorEastAsia"/>
                <w:color w:val="333333"/>
              </w:rPr>
            </w:pPr>
            <w:r>
              <w:rPr>
                <w:rFonts w:asciiTheme="minorEastAsia" w:hAnsiTheme="minorEastAsia" w:hint="eastAsia"/>
                <w:color w:val="333333"/>
              </w:rPr>
              <w:t>【岗位职责】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8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参与产品需求、技术方案及测试方案讨论；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8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参与测试用例编写；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8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参与硬件产品现场问题分析、复现、验证</w:t>
            </w: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>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8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执行硬件模块、部件、设备整机的功能及性能测试；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8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编写测试记录及测试报告；</w:t>
            </w:r>
          </w:p>
          <w:p w:rsidR="0013058C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【职位要求】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9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了解常用测试仪器工具：示波器、EMC测试设备等</w:t>
            </w: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>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9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了解硬件研发基础知识：主流嵌入式CPU结构、常用外围电路、常用总线结构、常用数字/模拟电路等</w:t>
            </w: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>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9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了解测试专业知识：黑盒测试、</w:t>
            </w:r>
            <w:proofErr w:type="gramStart"/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白盒测试</w:t>
            </w:r>
            <w:proofErr w:type="gramEnd"/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、静态测试、动态测试、压力测试、性能测试等；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9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熟悉数字</w:t>
            </w: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 xml:space="preserve">电路和模拟电路基础知识； 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9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>工作认真负责、具备高度责任心，具备一定的沟通、协调能力。能够承受较强的工作压力</w:t>
            </w: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。</w:t>
            </w:r>
          </w:p>
          <w:p w:rsidR="0013058C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Theme="minorEastAsia" w:hAnsiTheme="minorEastAsia"/>
                <w:color w:val="333333"/>
              </w:rPr>
            </w:pPr>
            <w:r>
              <w:rPr>
                <w:rFonts w:asciiTheme="minorEastAsia" w:hAnsiTheme="minorEastAsia" w:hint="eastAsia"/>
                <w:color w:val="333333"/>
              </w:rPr>
              <w:t>【专业要求】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通信工程专业、轨道交通信号与控制专业、自动化专业、电子科学与技术专业、信息工程专业、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电子工程、计算机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、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仪器仪表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。</w:t>
            </w:r>
          </w:p>
          <w:p w:rsidR="0013058C" w:rsidRDefault="0013058C" w:rsidP="0013058C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13058C" w:rsidRDefault="0013058C" w:rsidP="0013058C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13058C" w:rsidRPr="00066E3A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【岗位名称】</w:t>
            </w:r>
            <w:r w:rsidR="002917BD" w:rsidRPr="002917BD">
              <w:rPr>
                <w:rFonts w:asciiTheme="minorEastAsia" w:hAnsiTheme="minorEastAsia" w:cs="宋体" w:hint="eastAsia"/>
                <w:b/>
                <w:color w:val="333333"/>
                <w:kern w:val="0"/>
                <w:sz w:val="24"/>
                <w:szCs w:val="24"/>
              </w:rPr>
              <w:t>3、</w:t>
            </w:r>
            <w:r w:rsidRPr="002917BD">
              <w:rPr>
                <w:rFonts w:ascii="仿宋" w:eastAsia="仿宋" w:hAnsi="仿宋" w:cs="宋体" w:hint="eastAsia"/>
                <w:b/>
                <w:color w:val="333333"/>
                <w:kern w:val="0"/>
                <w:szCs w:val="21"/>
              </w:rPr>
              <w:t>嵌入式工程师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13058C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【岗位职责】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1、负责轨道交通信号系统车载或地面产品的功能模块的设计及实现；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2、 负责轨道交通信号系统车载或地面产品的软件的编码、单元测试、静态分析、集成测试、研发自测；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3、 参与轨道交通信号系统车载或地面产品的软件的需求分析工作。</w:t>
            </w:r>
          </w:p>
          <w:p w:rsidR="0013058C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【职位要求】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1. 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了解嵌入式操作系统开发，了解操作系统编译、裁剪、移植等技能；</w:t>
            </w:r>
          </w:p>
          <w:p w:rsidR="0013058C" w:rsidRPr="002349D6" w:rsidRDefault="00BC0866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/>
                <w:color w:val="333333"/>
                <w:sz w:val="21"/>
                <w:szCs w:val="21"/>
              </w:rPr>
              <w:lastRenderedPageBreak/>
              <w:t>2</w:t>
            </w:r>
            <w:r w:rsidR="0013058C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. </w:t>
            </w:r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了解轨道交通或工控行业经验；</w:t>
            </w:r>
          </w:p>
          <w:p w:rsidR="0013058C" w:rsidRPr="002349D6" w:rsidRDefault="00BC0866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/>
                <w:color w:val="333333"/>
                <w:sz w:val="21"/>
                <w:szCs w:val="21"/>
              </w:rPr>
              <w:t>3</w:t>
            </w:r>
            <w:r w:rsidR="0013058C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. </w:t>
            </w:r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了解嵌入式系统开发流程，具有嵌入式开发经验；</w:t>
            </w:r>
          </w:p>
          <w:p w:rsidR="0013058C" w:rsidRPr="002349D6" w:rsidRDefault="00BC0866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/>
                <w:color w:val="333333"/>
                <w:sz w:val="21"/>
                <w:szCs w:val="21"/>
              </w:rPr>
              <w:t>4</w:t>
            </w:r>
            <w:r w:rsidR="0013058C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. </w:t>
            </w:r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了解C编程语言、多任务编程；</w:t>
            </w:r>
          </w:p>
          <w:p w:rsidR="0013058C" w:rsidRPr="002349D6" w:rsidRDefault="00BC0866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/>
                <w:color w:val="333333"/>
                <w:sz w:val="21"/>
                <w:szCs w:val="21"/>
              </w:rPr>
              <w:t>5</w:t>
            </w:r>
            <w:r w:rsidR="0013058C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. </w:t>
            </w:r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了解μC/OS、Linux、QNX、</w:t>
            </w:r>
            <w:proofErr w:type="spellStart"/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Vxworks</w:t>
            </w:r>
            <w:proofErr w:type="spellEnd"/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等系统之一；</w:t>
            </w:r>
          </w:p>
          <w:p w:rsidR="0013058C" w:rsidRPr="002349D6" w:rsidRDefault="00BC0866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/>
                <w:color w:val="333333"/>
                <w:sz w:val="21"/>
                <w:szCs w:val="21"/>
              </w:rPr>
              <w:t>6</w:t>
            </w:r>
            <w:r w:rsidR="0013058C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. </w:t>
            </w:r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了解ARM、PowerPC、</w:t>
            </w:r>
            <w:proofErr w:type="spellStart"/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Zynq</w:t>
            </w:r>
            <w:proofErr w:type="spellEnd"/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系列芯片开发和调试之一；</w:t>
            </w:r>
          </w:p>
          <w:p w:rsidR="0013058C" w:rsidRPr="002349D6" w:rsidRDefault="00BC0866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/>
                <w:color w:val="333333"/>
                <w:sz w:val="21"/>
                <w:szCs w:val="21"/>
              </w:rPr>
              <w:t>7</w:t>
            </w:r>
            <w:r w:rsidR="0013058C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. </w:t>
            </w:r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了解TCP/IP协议</w:t>
            </w:r>
            <w:proofErr w:type="gramStart"/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栈</w:t>
            </w:r>
            <w:proofErr w:type="gramEnd"/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者优先；</w:t>
            </w:r>
          </w:p>
          <w:p w:rsidR="0013058C" w:rsidRPr="002349D6" w:rsidRDefault="00BC0866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/>
                <w:color w:val="333333"/>
                <w:sz w:val="21"/>
                <w:szCs w:val="21"/>
              </w:rPr>
              <w:t>8</w:t>
            </w:r>
            <w:r w:rsidR="0013058C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.</w:t>
            </w:r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具有良好的职业道德，踏实稳重，积极主动，责任心强；</w:t>
            </w:r>
          </w:p>
          <w:p w:rsidR="0013058C" w:rsidRPr="002349D6" w:rsidRDefault="00BC0866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/>
                <w:color w:val="333333"/>
                <w:sz w:val="21"/>
                <w:szCs w:val="21"/>
              </w:rPr>
              <w:t>9</w:t>
            </w:r>
            <w:r w:rsidR="0013058C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.</w:t>
            </w:r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具有较强的沟通能力、协调能力和团队协作精神；</w:t>
            </w:r>
          </w:p>
          <w:p w:rsidR="0013058C" w:rsidRPr="002349D6" w:rsidRDefault="00BC0866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/>
                <w:color w:val="333333"/>
                <w:sz w:val="21"/>
                <w:szCs w:val="21"/>
              </w:rPr>
              <w:t>10</w:t>
            </w:r>
            <w:r w:rsidR="0013058C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.</w:t>
            </w:r>
            <w:r w:rsidR="0013058C"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具有一定的抗压能力。</w:t>
            </w:r>
          </w:p>
          <w:p w:rsidR="0013058C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Theme="minorEastAsia" w:hAnsiTheme="minorEastAsia"/>
                <w:color w:val="333333"/>
              </w:rPr>
            </w:pPr>
            <w:r>
              <w:rPr>
                <w:rFonts w:asciiTheme="minorEastAsia" w:hAnsiTheme="minorEastAsia" w:hint="eastAsia"/>
                <w:color w:val="333333"/>
              </w:rPr>
              <w:t>【专业要求】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通信工程专业、轨道交通信号与控制专业、自动化专业、电子科学与技术专业、信息工程专业</w:t>
            </w:r>
          </w:p>
          <w:p w:rsidR="0013058C" w:rsidRDefault="0013058C" w:rsidP="0013058C">
            <w:pPr>
              <w:rPr>
                <w:sz w:val="28"/>
                <w:szCs w:val="28"/>
              </w:rPr>
            </w:pPr>
          </w:p>
          <w:p w:rsidR="0013058C" w:rsidRPr="00ED602D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【岗位名称】</w:t>
            </w:r>
            <w:r w:rsidR="002917BD" w:rsidRPr="002917BD">
              <w:rPr>
                <w:rFonts w:asciiTheme="minorEastAsia" w:hAnsiTheme="minorEastAsia" w:cs="宋体" w:hint="eastAsia"/>
                <w:b/>
                <w:color w:val="333333"/>
                <w:kern w:val="0"/>
                <w:sz w:val="24"/>
                <w:szCs w:val="24"/>
              </w:rPr>
              <w:t>4、</w:t>
            </w:r>
            <w:r w:rsidRPr="002917BD">
              <w:rPr>
                <w:rFonts w:ascii="仿宋" w:eastAsia="仿宋" w:hAnsi="仿宋" w:cs="宋体" w:hint="eastAsia"/>
                <w:b/>
                <w:color w:val="333333"/>
                <w:kern w:val="0"/>
                <w:szCs w:val="21"/>
              </w:rPr>
              <w:t>硬件工程师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13058C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Theme="minorEastAsia" w:hAnsiTheme="minorEastAsia"/>
                <w:color w:val="333333"/>
              </w:rPr>
            </w:pPr>
            <w:r>
              <w:rPr>
                <w:rFonts w:asciiTheme="minorEastAsia" w:hAnsiTheme="minorEastAsia" w:hint="eastAsia"/>
                <w:color w:val="333333"/>
              </w:rPr>
              <w:t>【岗位职责】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1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、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硬件需求分析及设计；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2、产品规格设计、原理设计、PCB设计、元器件选型；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3、公司新产品样机的调试及验证；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4、公司已有产品的改进和完善；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5、参与产品规划、需求调研，与客户的交流和沟通；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6、为生产、售前和售后部门提供技术支持。</w:t>
            </w:r>
          </w:p>
          <w:p w:rsidR="0013058C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13058C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【职位要求】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1、了解模拟电路和数字电路；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2、了解工业自动化和EMC设计工作；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3、了解如何运用C、汇编及Verilog等语言进行固件设计，了解51、STM32系列单片机及TI的DSP应用；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4、了解FPGA及CPLD的开发应用，了解</w:t>
            </w:r>
            <w:proofErr w:type="spellStart"/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Quartus</w:t>
            </w:r>
            <w:proofErr w:type="spellEnd"/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开发工具；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5、了解Pads开发工具，具备独立设计原理图的能力；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6、硬件设计、开发、测试、维护的各个环节。</w:t>
            </w:r>
          </w:p>
          <w:p w:rsidR="0013058C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Theme="minorEastAsia" w:hAnsiTheme="minorEastAsia"/>
                <w:color w:val="333333"/>
              </w:rPr>
            </w:pPr>
            <w:r>
              <w:rPr>
                <w:rFonts w:asciiTheme="minorEastAsia" w:hAnsiTheme="minorEastAsia" w:hint="eastAsia"/>
                <w:color w:val="333333"/>
              </w:rPr>
              <w:t>【专业要求】</w:t>
            </w:r>
          </w:p>
          <w:p w:rsidR="0013058C" w:rsidRDefault="0013058C" w:rsidP="00125B04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通信工程专业、轨道交通信号与控制专业、自动化专业、电子科学与技术专业、信息工程专业</w:t>
            </w:r>
          </w:p>
          <w:p w:rsidR="00125B04" w:rsidRPr="00125B04" w:rsidRDefault="00125B04" w:rsidP="00125B04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</w:p>
          <w:p w:rsidR="0013058C" w:rsidRPr="00ED602D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【岗位名称】</w:t>
            </w:r>
            <w:r w:rsidR="002917BD" w:rsidRPr="002917BD">
              <w:rPr>
                <w:rFonts w:asciiTheme="minorEastAsia" w:hAnsiTheme="minorEastAsia" w:cs="宋体" w:hint="eastAsia"/>
                <w:b/>
                <w:color w:val="333333"/>
                <w:kern w:val="0"/>
                <w:sz w:val="24"/>
                <w:szCs w:val="24"/>
              </w:rPr>
              <w:t>5、</w:t>
            </w:r>
            <w:r w:rsidRPr="002917BD">
              <w:rPr>
                <w:rFonts w:ascii="仿宋" w:eastAsia="仿宋" w:hAnsi="仿宋" w:cs="宋体" w:hint="eastAsia"/>
                <w:b/>
                <w:color w:val="333333"/>
                <w:kern w:val="0"/>
                <w:szCs w:val="21"/>
              </w:rPr>
              <w:t>C++/Java工程师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13058C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【岗位职责】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lastRenderedPageBreak/>
              <w:t>1.负责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轨道交通综合维护系统软件的开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发与产品维护；</w:t>
            </w:r>
            <w:r>
              <w:rPr>
                <w:rFonts w:ascii="仿宋" w:eastAsia="仿宋" w:hAnsi="仿宋"/>
                <w:color w:val="333333"/>
                <w:sz w:val="21"/>
                <w:szCs w:val="21"/>
              </w:rPr>
              <w:br/>
              <w:t>2.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参与编写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轨道交通综合维护系统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软件应用功能的软件需求；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br/>
              <w:t>3.负责编写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轨道交通综合维护系统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软件应用功能详细设计文件；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br/>
              <w:t>4.负责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轨道交通综合维护系统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应用功能的模块测试及集成测试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5.参与综合监控软件的二次开发与维护。</w:t>
            </w:r>
          </w:p>
          <w:p w:rsidR="0013058C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【职位要求】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1.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 了解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MFC、C++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、Java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，VB、SQL等编程技术。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br/>
              <w:t>2.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 了解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MYSQL、ORACLE等关系数据库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 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。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br/>
              <w:t>3.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 了解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中间件技术。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br/>
              <w:t>4.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 了解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多线程、</w:t>
            </w:r>
            <w:proofErr w:type="gramStart"/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多进程</w:t>
            </w:r>
            <w:proofErr w:type="gramEnd"/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通信及数据结构和算法。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br/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5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.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 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了解软件开发过程及规范。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br/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6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.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 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具备良好的分析问题和解决问题能力。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br/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7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.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 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具备良好的沟通能力，强烈的责任心及良好的团队合作精神。</w:t>
            </w:r>
          </w:p>
          <w:p w:rsidR="0013058C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Theme="minorEastAsia" w:hAnsiTheme="minorEastAsia"/>
                <w:color w:val="333333"/>
              </w:rPr>
            </w:pPr>
            <w:r>
              <w:rPr>
                <w:rFonts w:asciiTheme="minorEastAsia" w:hAnsiTheme="minorEastAsia" w:hint="eastAsia"/>
                <w:color w:val="333333"/>
              </w:rPr>
              <w:t>【专业要求】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通信工程专业、轨道交通信号与控制专业、自动化专业、电子科学与技术专业、信息工程专业</w:t>
            </w:r>
          </w:p>
          <w:p w:rsidR="00125B04" w:rsidRPr="006F5A6D" w:rsidRDefault="00125B04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simsun" w:hAnsi="simsun" w:hint="eastAsia"/>
                <w:color w:val="333333"/>
                <w:sz w:val="21"/>
                <w:szCs w:val="21"/>
              </w:rPr>
            </w:pPr>
          </w:p>
          <w:p w:rsidR="0013058C" w:rsidRPr="00ED602D" w:rsidRDefault="0013058C" w:rsidP="0013058C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【岗位名称】</w:t>
            </w:r>
            <w:r w:rsidR="002917BD" w:rsidRPr="002917BD">
              <w:rPr>
                <w:rFonts w:asciiTheme="minorEastAsia" w:hAnsiTheme="minorEastAsia" w:cs="宋体" w:hint="eastAsia"/>
                <w:b/>
                <w:color w:val="333333"/>
                <w:kern w:val="0"/>
                <w:sz w:val="24"/>
                <w:szCs w:val="24"/>
              </w:rPr>
              <w:t>6、</w:t>
            </w:r>
            <w:r w:rsidR="006350A5">
              <w:rPr>
                <w:rFonts w:ascii="仿宋" w:eastAsia="仿宋" w:hAnsi="仿宋" w:cs="宋体" w:hint="eastAsia"/>
                <w:b/>
                <w:color w:val="333333"/>
                <w:kern w:val="0"/>
                <w:szCs w:val="21"/>
              </w:rPr>
              <w:t>实施工程师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13058C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Theme="minorEastAsia" w:hAnsiTheme="minorEastAsia"/>
                <w:color w:val="333333"/>
              </w:rPr>
            </w:pPr>
            <w:r>
              <w:rPr>
                <w:rFonts w:asciiTheme="minorEastAsia" w:hAnsiTheme="minorEastAsia" w:hint="eastAsia"/>
                <w:color w:val="333333"/>
              </w:rPr>
              <w:t>【岗位职责】</w:t>
            </w:r>
          </w:p>
          <w:p w:rsidR="006350A5" w:rsidRPr="006350A5" w:rsidRDefault="006350A5" w:rsidP="006350A5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350A5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1、工程项目的实施包括环控设计、组态、现场调试；</w:t>
            </w:r>
          </w:p>
          <w:p w:rsidR="006350A5" w:rsidRPr="006350A5" w:rsidRDefault="006350A5" w:rsidP="006350A5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350A5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2、负责地铁系统现场系统维护工作；</w:t>
            </w:r>
          </w:p>
          <w:p w:rsidR="006350A5" w:rsidRPr="006350A5" w:rsidRDefault="006350A5" w:rsidP="006350A5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350A5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3、负责客户培训、指导工作；</w:t>
            </w:r>
          </w:p>
          <w:p w:rsidR="006350A5" w:rsidRPr="006350A5" w:rsidRDefault="006350A5" w:rsidP="006350A5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350A5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4、配合项目经理完成地铁相关项目管理工作；</w:t>
            </w:r>
          </w:p>
          <w:p w:rsidR="0013058C" w:rsidRDefault="0013058C" w:rsidP="006350A5">
            <w:pPr>
              <w:widowControl/>
              <w:spacing w:line="288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【职位要求】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 xml:space="preserve">1. 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对电气、PLC、网络、计算机软硬件、自动化等基础知识扎实，对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 xml:space="preserve"> PLC、SCADA、电气设计等熟悉者优先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2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、具备良好的沟通与协调能力；责任心强，具备较好的文字表达能力；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3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、责任心强、能承受工作压力，愿意接受挑战；</w:t>
            </w:r>
          </w:p>
          <w:p w:rsidR="0013058C" w:rsidRPr="002349D6" w:rsidRDefault="0013058C" w:rsidP="0013058C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5</w:t>
            </w:r>
            <w:r w:rsidRPr="002349D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、</w:t>
            </w:r>
            <w:r w:rsidRPr="002349D6">
              <w:rPr>
                <w:rFonts w:ascii="仿宋" w:eastAsia="仿宋" w:hAnsi="仿宋"/>
                <w:color w:val="333333"/>
                <w:sz w:val="21"/>
                <w:szCs w:val="21"/>
              </w:rPr>
              <w:t>对待工作细致、严谨，具有较强的逻辑思维能力。</w:t>
            </w:r>
          </w:p>
          <w:p w:rsidR="0013058C" w:rsidRDefault="0013058C" w:rsidP="0013058C">
            <w:pPr>
              <w:widowControl/>
              <w:spacing w:line="288" w:lineRule="auto"/>
              <w:rPr>
                <w:rFonts w:ascii="仿宋" w:eastAsia="仿宋" w:hAnsi="仿宋"/>
                <w:color w:val="333333"/>
                <w:szCs w:val="21"/>
              </w:rPr>
            </w:pPr>
            <w:r>
              <w:rPr>
                <w:rFonts w:asciiTheme="minorEastAsia" w:hAnsiTheme="minorEastAsia" w:hint="eastAsia"/>
                <w:color w:val="333333"/>
              </w:rPr>
              <w:t>【专业要求】</w:t>
            </w:r>
            <w:r w:rsidRPr="002349D6">
              <w:rPr>
                <w:rFonts w:ascii="仿宋" w:eastAsia="仿宋" w:hAnsi="仿宋" w:hint="eastAsia"/>
                <w:color w:val="333333"/>
                <w:szCs w:val="21"/>
              </w:rPr>
              <w:t>通信工程专业、自动化专业、电子科学与技术专业、信息工程专业</w:t>
            </w:r>
          </w:p>
          <w:p w:rsidR="00125B04" w:rsidRPr="002349D6" w:rsidRDefault="00125B04" w:rsidP="0013058C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  <w:p w:rsidR="00125B04" w:rsidRDefault="00125B04" w:rsidP="00125B04">
            <w:pPr>
              <w:spacing w:line="288" w:lineRule="auto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【岗位名称】</w:t>
            </w:r>
            <w:r>
              <w:rPr>
                <w:rFonts w:ascii="宋体" w:hAnsi="宋体"/>
                <w:b/>
                <w:bCs/>
                <w:color w:val="333333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333333"/>
              </w:rPr>
              <w:t>数据配置工程师</w:t>
            </w:r>
          </w:p>
          <w:p w:rsidR="00125B04" w:rsidRDefault="00125B04" w:rsidP="00125B04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【岗位职责】</w:t>
            </w:r>
          </w:p>
          <w:p w:rsidR="00125B04" w:rsidRDefault="00125B04" w:rsidP="00125B04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负责原始数据、设计图纸审核；</w:t>
            </w:r>
          </w:p>
          <w:p w:rsidR="00125B04" w:rsidRDefault="00125B04" w:rsidP="00125B04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负责对铁路信号产品数据参数化工作；</w:t>
            </w:r>
          </w:p>
          <w:p w:rsidR="00125B04" w:rsidRDefault="00125B04" w:rsidP="00125B04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参与参数</w:t>
            </w:r>
            <w:proofErr w:type="gramStart"/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化数据</w:t>
            </w:r>
            <w:proofErr w:type="gramEnd"/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编制工具的用户需求评审；</w:t>
            </w:r>
          </w:p>
          <w:p w:rsidR="00125B04" w:rsidRPr="00125B04" w:rsidRDefault="00125B04" w:rsidP="00125B04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参与产品工程应用设计方案评审；</w:t>
            </w:r>
          </w:p>
          <w:p w:rsidR="00125B04" w:rsidRDefault="00125B04" w:rsidP="00125B04">
            <w:pPr>
              <w:spacing w:line="288" w:lineRule="auto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lastRenderedPageBreak/>
              <w:t>【职位要求】</w:t>
            </w:r>
          </w:p>
          <w:p w:rsidR="00125B04" w:rsidRDefault="00125B04" w:rsidP="00125B04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具备良好的计算机基础、铁路信号专业知识；</w:t>
            </w:r>
          </w:p>
          <w:p w:rsidR="00125B04" w:rsidRDefault="00125B04" w:rsidP="00125B04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责任心强、能承受工作压力，愿意接受挑战；</w:t>
            </w:r>
          </w:p>
          <w:p w:rsidR="00125B04" w:rsidRPr="00125B04" w:rsidRDefault="00125B04" w:rsidP="00125B04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对待工作细致、严谨，具有较强的逻辑思维能力。</w:t>
            </w:r>
          </w:p>
          <w:p w:rsidR="00125B04" w:rsidRDefault="00125B04" w:rsidP="00125B04">
            <w:pPr>
              <w:spacing w:line="288" w:lineRule="auto"/>
              <w:rPr>
                <w:rFonts w:ascii="仿宋" w:eastAsia="仿宋" w:hAnsi="仿宋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【专业要求】</w:t>
            </w:r>
            <w:r w:rsidR="00497FB6" w:rsidRPr="002349D6">
              <w:rPr>
                <w:rFonts w:ascii="仿宋" w:eastAsia="仿宋" w:hAnsi="仿宋" w:hint="eastAsia"/>
                <w:color w:val="333333"/>
                <w:szCs w:val="21"/>
              </w:rPr>
              <w:t>轨道交通信号与控制专业</w:t>
            </w:r>
            <w:r w:rsidR="00497FB6">
              <w:rPr>
                <w:rFonts w:ascii="仿宋" w:eastAsia="仿宋" w:hAnsi="仿宋" w:hint="eastAsia"/>
                <w:color w:val="333333"/>
                <w:szCs w:val="21"/>
              </w:rPr>
              <w:t>、</w:t>
            </w:r>
            <w:r>
              <w:rPr>
                <w:rFonts w:ascii="仿宋" w:eastAsia="仿宋" w:hAnsi="仿宋" w:hint="eastAsia"/>
                <w:color w:val="333333"/>
              </w:rPr>
              <w:t>自动化专业、软件工程、计算机等相关专业。</w:t>
            </w:r>
          </w:p>
          <w:p w:rsidR="00125B04" w:rsidRDefault="00125B04" w:rsidP="00125B04">
            <w:pPr>
              <w:rPr>
                <w:color w:val="1F497D"/>
              </w:rPr>
            </w:pPr>
          </w:p>
          <w:p w:rsidR="00125B04" w:rsidRDefault="00125B04" w:rsidP="00125B04">
            <w:pPr>
              <w:spacing w:line="288" w:lineRule="auto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【岗位名称】</w:t>
            </w:r>
            <w:r>
              <w:rPr>
                <w:rFonts w:ascii="宋体" w:hAnsi="宋体"/>
                <w:b/>
                <w:bCs/>
                <w:color w:val="333333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333333"/>
              </w:rPr>
              <w:t>工程设计师</w:t>
            </w:r>
          </w:p>
          <w:p w:rsidR="00125B04" w:rsidRDefault="00125B04" w:rsidP="00125B04">
            <w:pPr>
              <w:pStyle w:val="ac"/>
              <w:shd w:val="clear" w:color="auto" w:fill="FFFFFF"/>
              <w:spacing w:before="0" w:beforeAutospacing="0" w:after="0" w:afterAutospacing="0" w:line="375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【岗位职责】</w:t>
            </w:r>
          </w:p>
          <w:p w:rsidR="00125B04" w:rsidRDefault="00125B04" w:rsidP="00125B04">
            <w:pPr>
              <w:pStyle w:val="a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负责国内外工程项目售前阶段物料配置清单、技术服务工时设计工作；</w:t>
            </w:r>
          </w:p>
          <w:p w:rsidR="00125B04" w:rsidRDefault="00125B04" w:rsidP="00125B04">
            <w:pPr>
              <w:pStyle w:val="a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负责工程项目过程中的物料统计、施工图设计；</w:t>
            </w:r>
          </w:p>
          <w:p w:rsidR="00125B04" w:rsidRDefault="00125B04" w:rsidP="00125B04">
            <w:pPr>
              <w:pStyle w:val="a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参与产品工程应用设计方案评审；</w:t>
            </w:r>
          </w:p>
          <w:p w:rsidR="00125B04" w:rsidRDefault="00125B04" w:rsidP="00125B04">
            <w:pPr>
              <w:pStyle w:val="a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参与产品改进，工艺文件的评审；</w:t>
            </w:r>
          </w:p>
          <w:p w:rsidR="00125B04" w:rsidRDefault="00125B04" w:rsidP="00125B04">
            <w:pPr>
              <w:spacing w:line="288" w:lineRule="auto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【职位要求】</w:t>
            </w:r>
          </w:p>
          <w:p w:rsidR="00125B04" w:rsidRDefault="00125B04" w:rsidP="00125B04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具备良好的计算机基础、铁路信号专业知识；</w:t>
            </w:r>
          </w:p>
          <w:p w:rsidR="00125B04" w:rsidRDefault="00125B04" w:rsidP="00125B04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责任心强、能承受工作压力，愿意接受挑战；</w:t>
            </w:r>
          </w:p>
          <w:p w:rsidR="00125B04" w:rsidRPr="00125B04" w:rsidRDefault="00125B04" w:rsidP="00125B04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对待工作细致、严谨，具有较强的逻辑思维能力。</w:t>
            </w:r>
          </w:p>
          <w:p w:rsidR="00125B04" w:rsidRDefault="00125B04" w:rsidP="00125B04">
            <w:pPr>
              <w:widowControl/>
              <w:spacing w:line="288" w:lineRule="auto"/>
              <w:rPr>
                <w:rFonts w:ascii="仿宋" w:eastAsia="仿宋" w:hAnsi="仿宋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【专业要求】</w:t>
            </w:r>
            <w:r w:rsidR="00497FB6" w:rsidRPr="002349D6">
              <w:rPr>
                <w:rFonts w:ascii="仿宋" w:eastAsia="仿宋" w:hAnsi="仿宋" w:hint="eastAsia"/>
                <w:color w:val="333333"/>
                <w:szCs w:val="21"/>
              </w:rPr>
              <w:t>轨道交通信号与控制专业</w:t>
            </w:r>
            <w:r w:rsidR="00497FB6">
              <w:rPr>
                <w:rFonts w:ascii="仿宋" w:eastAsia="仿宋" w:hAnsi="仿宋" w:hint="eastAsia"/>
                <w:color w:val="333333"/>
                <w:szCs w:val="21"/>
              </w:rPr>
              <w:t>、</w:t>
            </w:r>
            <w:r>
              <w:rPr>
                <w:rFonts w:ascii="仿宋" w:eastAsia="仿宋" w:hAnsi="仿宋" w:hint="eastAsia"/>
                <w:color w:val="333333"/>
              </w:rPr>
              <w:t>自动化专业、软件工程、计算机等相关专业。</w:t>
            </w:r>
          </w:p>
          <w:p w:rsidR="006C27C8" w:rsidRDefault="006C27C8" w:rsidP="00125B04">
            <w:pPr>
              <w:widowControl/>
              <w:spacing w:line="288" w:lineRule="auto"/>
              <w:rPr>
                <w:rFonts w:ascii="仿宋" w:eastAsia="仿宋" w:hAnsi="仿宋"/>
                <w:color w:val="333333"/>
              </w:rPr>
            </w:pPr>
          </w:p>
          <w:p w:rsidR="006C27C8" w:rsidRPr="00034681" w:rsidRDefault="006C27C8" w:rsidP="006C27C8">
            <w:pPr>
              <w:jc w:val="left"/>
              <w:rPr>
                <w:szCs w:val="21"/>
              </w:rPr>
            </w:pPr>
            <w:r w:rsidRPr="00034681">
              <w:rPr>
                <w:rFonts w:hint="eastAsia"/>
                <w:b/>
                <w:szCs w:val="21"/>
              </w:rPr>
              <w:t>岗位</w:t>
            </w:r>
            <w:r>
              <w:rPr>
                <w:rFonts w:hint="eastAsia"/>
                <w:b/>
                <w:szCs w:val="21"/>
              </w:rPr>
              <w:t>九</w:t>
            </w:r>
            <w:r w:rsidRPr="00034681">
              <w:rPr>
                <w:rFonts w:hint="eastAsia"/>
                <w:b/>
                <w:szCs w:val="21"/>
              </w:rPr>
              <w:t>：高</w:t>
            </w:r>
            <w:r w:rsidRPr="000628D6">
              <w:rPr>
                <w:rFonts w:hint="eastAsia"/>
                <w:b/>
                <w:szCs w:val="21"/>
              </w:rPr>
              <w:t>级系统工程师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人</w:t>
            </w:r>
          </w:p>
          <w:p w:rsidR="006C27C8" w:rsidRPr="006C27C8" w:rsidRDefault="006C27C8" w:rsidP="006C27C8">
            <w:pPr>
              <w:pStyle w:val="a9"/>
              <w:numPr>
                <w:ilvl w:val="0"/>
                <w:numId w:val="13"/>
              </w:numPr>
              <w:ind w:firstLineChars="0"/>
              <w:rPr>
                <w:b/>
              </w:rPr>
            </w:pPr>
            <w:r w:rsidRPr="006C27C8">
              <w:rPr>
                <w:rFonts w:hint="eastAsia"/>
                <w:b/>
              </w:rPr>
              <w:t>研究方向：轨道交通自动化数据挖掘与智能分析</w:t>
            </w:r>
            <w:r w:rsidRPr="006C27C8">
              <w:rPr>
                <w:rFonts w:hint="eastAsia"/>
                <w:b/>
                <w:szCs w:val="21"/>
              </w:rPr>
              <w:t>（博士）</w:t>
            </w:r>
          </w:p>
          <w:p w:rsidR="006C27C8" w:rsidRPr="0093429E" w:rsidRDefault="006C27C8" w:rsidP="006C27C8">
            <w:pPr>
              <w:pStyle w:val="a9"/>
              <w:widowControl/>
              <w:numPr>
                <w:ilvl w:val="0"/>
                <w:numId w:val="18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研究数据挖掘和数据分析在轨道交通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自动化</w:t>
            </w: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业务的应用，负责数据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分析在</w:t>
            </w: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轨道交通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自动化</w:t>
            </w: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业务的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增值开发</w:t>
            </w: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。</w:t>
            </w:r>
          </w:p>
          <w:p w:rsidR="006C27C8" w:rsidRPr="0093429E" w:rsidRDefault="006C27C8" w:rsidP="006C27C8">
            <w:pPr>
              <w:pStyle w:val="a9"/>
              <w:widowControl/>
              <w:numPr>
                <w:ilvl w:val="0"/>
                <w:numId w:val="18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通过模糊控制、智能预测等技术，建立轨道交通业务智能服务模型，打造包含智能诊断、预测性维修、分析等功能的智能服务产品。</w:t>
            </w:r>
          </w:p>
          <w:p w:rsidR="006C27C8" w:rsidRDefault="006C27C8" w:rsidP="006C27C8">
            <w:pPr>
              <w:pStyle w:val="a9"/>
              <w:numPr>
                <w:ilvl w:val="0"/>
                <w:numId w:val="13"/>
              </w:numPr>
              <w:ind w:firstLineChars="0"/>
            </w:pPr>
            <w:r>
              <w:rPr>
                <w:rFonts w:hint="eastAsia"/>
              </w:rPr>
              <w:t>岗位要求：</w:t>
            </w:r>
          </w:p>
          <w:p w:rsidR="006C27C8" w:rsidRPr="0093429E" w:rsidRDefault="006C27C8" w:rsidP="006C27C8">
            <w:pPr>
              <w:pStyle w:val="a9"/>
              <w:widowControl/>
              <w:numPr>
                <w:ilvl w:val="0"/>
                <w:numId w:val="19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计算机</w:t>
            </w: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、数学、应用数学、数据分析、数据挖掘等专业。</w:t>
            </w:r>
          </w:p>
          <w:p w:rsidR="006C27C8" w:rsidRDefault="006C27C8" w:rsidP="006C27C8">
            <w:pPr>
              <w:pStyle w:val="a9"/>
              <w:widowControl/>
              <w:numPr>
                <w:ilvl w:val="0"/>
                <w:numId w:val="19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研究方向为数据挖掘、大数据分析、模糊控制、智能预测等，负责过相关研究项目和课题。</w:t>
            </w:r>
          </w:p>
          <w:p w:rsidR="006C27C8" w:rsidRPr="0093429E" w:rsidRDefault="006C27C8" w:rsidP="006C27C8">
            <w:pPr>
              <w:pStyle w:val="a9"/>
              <w:widowControl/>
              <w:numPr>
                <w:ilvl w:val="0"/>
                <w:numId w:val="19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具备数据建模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经验，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学习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过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人工神经网络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相关课程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优先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。</w:t>
            </w:r>
          </w:p>
          <w:p w:rsidR="006C27C8" w:rsidRPr="0093429E" w:rsidRDefault="006C27C8" w:rsidP="006C27C8">
            <w:pPr>
              <w:pStyle w:val="a9"/>
              <w:widowControl/>
              <w:numPr>
                <w:ilvl w:val="0"/>
                <w:numId w:val="19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具有</w:t>
            </w:r>
            <w:proofErr w:type="gramStart"/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良好业务</w:t>
            </w:r>
            <w:proofErr w:type="gramEnd"/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学习能力，沟通表达顺畅，综合素质优秀。</w:t>
            </w:r>
          </w:p>
          <w:p w:rsidR="006C27C8" w:rsidRDefault="006C27C8" w:rsidP="006C27C8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  <w:p w:rsidR="006C27C8" w:rsidRPr="006C27C8" w:rsidRDefault="006C27C8" w:rsidP="006C27C8">
            <w:pPr>
              <w:pStyle w:val="a9"/>
              <w:numPr>
                <w:ilvl w:val="0"/>
                <w:numId w:val="14"/>
              </w:numPr>
              <w:ind w:firstLineChars="0"/>
              <w:rPr>
                <w:b/>
              </w:rPr>
            </w:pPr>
            <w:r w:rsidRPr="006C27C8">
              <w:rPr>
                <w:rFonts w:hint="eastAsia"/>
                <w:b/>
              </w:rPr>
              <w:t>研究方向：系统可靠性分析</w:t>
            </w:r>
            <w:r w:rsidRPr="006C27C8">
              <w:rPr>
                <w:rFonts w:hint="eastAsia"/>
                <w:b/>
                <w:szCs w:val="21"/>
              </w:rPr>
              <w:t>（博士）</w:t>
            </w:r>
          </w:p>
          <w:p w:rsidR="006C27C8" w:rsidRPr="00571D0A" w:rsidRDefault="006C27C8" w:rsidP="006C27C8">
            <w:pPr>
              <w:pStyle w:val="a9"/>
              <w:widowControl/>
              <w:numPr>
                <w:ilvl w:val="0"/>
                <w:numId w:val="32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复杂系统或大型系统的可靠性分析研究，提出系统的可靠性设计方法</w:t>
            </w:r>
            <w:r w:rsidRPr="00571D0A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；</w:t>
            </w:r>
          </w:p>
          <w:p w:rsidR="006C27C8" w:rsidRDefault="006C27C8" w:rsidP="006C27C8">
            <w:pPr>
              <w:pStyle w:val="a9"/>
              <w:widowControl/>
              <w:numPr>
                <w:ilvl w:val="0"/>
                <w:numId w:val="32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系统或产品的可靠性预测及可靠性指标识别，提出提高系统或产品可靠性的方法或流程</w:t>
            </w:r>
            <w:r w:rsidRPr="00571D0A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；</w:t>
            </w:r>
          </w:p>
          <w:p w:rsidR="006C27C8" w:rsidRDefault="006C27C8" w:rsidP="006C27C8">
            <w:pPr>
              <w:pStyle w:val="a9"/>
              <w:numPr>
                <w:ilvl w:val="0"/>
                <w:numId w:val="14"/>
              </w:numPr>
              <w:ind w:firstLineChars="0"/>
            </w:pPr>
            <w:r>
              <w:rPr>
                <w:rFonts w:hint="eastAsia"/>
              </w:rPr>
              <w:t>岗位要求：</w:t>
            </w:r>
          </w:p>
          <w:p w:rsidR="006C27C8" w:rsidRPr="0023749A" w:rsidRDefault="006C27C8" w:rsidP="006C27C8">
            <w:pPr>
              <w:pStyle w:val="a9"/>
              <w:widowControl/>
              <w:numPr>
                <w:ilvl w:val="0"/>
                <w:numId w:val="33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749A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专业要求：交通信息工程及控制、铁路信号、自动控制、控制工程、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可靠性</w:t>
            </w:r>
            <w:r w:rsidRPr="0023749A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等相关专业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博士</w:t>
            </w:r>
            <w:r w:rsidRPr="0023749A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；</w:t>
            </w:r>
          </w:p>
          <w:p w:rsidR="006C27C8" w:rsidRDefault="006C27C8" w:rsidP="006C27C8">
            <w:pPr>
              <w:pStyle w:val="a9"/>
              <w:widowControl/>
              <w:numPr>
                <w:ilvl w:val="0"/>
                <w:numId w:val="33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lastRenderedPageBreak/>
              <w:t>研究方向</w:t>
            </w: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为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基于复杂系统或大型系统的可靠性分析及研究</w:t>
            </w: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等，负责过相关研究项目和课题</w:t>
            </w:r>
            <w:r w:rsidRPr="0023749A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；</w:t>
            </w:r>
          </w:p>
          <w:p w:rsidR="006C27C8" w:rsidRDefault="006C27C8" w:rsidP="006C27C8">
            <w:pPr>
              <w:pStyle w:val="a9"/>
              <w:widowControl/>
              <w:numPr>
                <w:ilvl w:val="0"/>
                <w:numId w:val="33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D47C2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具有</w:t>
            </w:r>
            <w:proofErr w:type="gramStart"/>
            <w:r w:rsidRPr="00D47C2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良好业务</w:t>
            </w:r>
            <w:proofErr w:type="gramEnd"/>
            <w:r w:rsidRPr="00D47C2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学习能力，沟通表达顺畅，综合素质优秀。</w:t>
            </w:r>
          </w:p>
          <w:p w:rsidR="006C27C8" w:rsidRDefault="006C27C8" w:rsidP="006C27C8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  <w:p w:rsidR="006C27C8" w:rsidRDefault="006C27C8" w:rsidP="006C27C8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  <w:p w:rsidR="006C27C8" w:rsidRPr="006C27C8" w:rsidRDefault="006C27C8" w:rsidP="006C27C8">
            <w:pPr>
              <w:pStyle w:val="a9"/>
              <w:numPr>
                <w:ilvl w:val="0"/>
                <w:numId w:val="13"/>
              </w:numPr>
              <w:ind w:firstLineChars="0"/>
              <w:rPr>
                <w:b/>
              </w:rPr>
            </w:pPr>
            <w:r w:rsidRPr="006C27C8">
              <w:rPr>
                <w:rFonts w:hint="eastAsia"/>
                <w:b/>
              </w:rPr>
              <w:t>研究方向：轨道交通信号系统车地信息交互（射频方向）的研究</w:t>
            </w:r>
            <w:r w:rsidRPr="006C27C8">
              <w:rPr>
                <w:rFonts w:hint="eastAsia"/>
                <w:b/>
                <w:szCs w:val="21"/>
              </w:rPr>
              <w:t>（博士）</w:t>
            </w:r>
          </w:p>
          <w:p w:rsidR="006C27C8" w:rsidRPr="001806B7" w:rsidRDefault="006C27C8" w:rsidP="006C27C8">
            <w:pPr>
              <w:pStyle w:val="a9"/>
              <w:widowControl/>
              <w:numPr>
                <w:ilvl w:val="0"/>
                <w:numId w:val="17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806B7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研究铁路专用近场天线磁场分布特性的控制参数、实现方式及仿真建模；</w:t>
            </w:r>
          </w:p>
          <w:p w:rsidR="006C27C8" w:rsidRPr="001806B7" w:rsidRDefault="006C27C8" w:rsidP="006C27C8">
            <w:pPr>
              <w:pStyle w:val="a9"/>
              <w:widowControl/>
              <w:numPr>
                <w:ilvl w:val="0"/>
                <w:numId w:val="17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806B7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研究（低频）射频信号在传输过程中的实时监测及故障诊断定位方法；</w:t>
            </w:r>
          </w:p>
          <w:p w:rsidR="006C27C8" w:rsidRPr="001806B7" w:rsidRDefault="006C27C8" w:rsidP="006C27C8">
            <w:pPr>
              <w:pStyle w:val="a9"/>
              <w:widowControl/>
              <w:numPr>
                <w:ilvl w:val="0"/>
                <w:numId w:val="17"/>
              </w:numPr>
              <w:spacing w:line="288" w:lineRule="auto"/>
              <w:ind w:firstLineChars="0" w:firstLine="66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806B7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研究（低频）射频信号谐波抑制及带内</w:t>
            </w:r>
          </w:p>
          <w:p w:rsidR="006C27C8" w:rsidRDefault="006C27C8" w:rsidP="006C27C8">
            <w:pPr>
              <w:pStyle w:val="a9"/>
              <w:numPr>
                <w:ilvl w:val="0"/>
                <w:numId w:val="14"/>
              </w:numPr>
              <w:ind w:firstLineChars="0"/>
            </w:pPr>
            <w:r>
              <w:rPr>
                <w:rFonts w:hint="eastAsia"/>
              </w:rPr>
              <w:t>岗位要求：</w:t>
            </w:r>
          </w:p>
          <w:p w:rsidR="006C27C8" w:rsidRPr="001806B7" w:rsidRDefault="006C27C8" w:rsidP="006C27C8">
            <w:pPr>
              <w:pStyle w:val="a9"/>
              <w:widowControl/>
              <w:numPr>
                <w:ilvl w:val="0"/>
                <w:numId w:val="34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806B7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通信工程、电子信息、微波、交通信息工程及控制、铁路信号、自动控制等专业；</w:t>
            </w:r>
          </w:p>
          <w:p w:rsidR="006C27C8" w:rsidRPr="001806B7" w:rsidRDefault="006C27C8" w:rsidP="006C27C8">
            <w:pPr>
              <w:pStyle w:val="a9"/>
              <w:widowControl/>
              <w:numPr>
                <w:ilvl w:val="0"/>
                <w:numId w:val="34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806B7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具备相关研究经验，至少参与过一个对相关技术建模和验证分析的研究项目；</w:t>
            </w:r>
          </w:p>
          <w:p w:rsidR="006C27C8" w:rsidRPr="006C27C8" w:rsidRDefault="006C27C8" w:rsidP="006C27C8">
            <w:pPr>
              <w:widowControl/>
              <w:spacing w:line="288" w:lineRule="auto"/>
              <w:rPr>
                <w:rFonts w:ascii="仿宋" w:eastAsia="仿宋" w:hAnsi="仿宋"/>
                <w:color w:val="333333"/>
              </w:rPr>
            </w:pPr>
            <w:r w:rsidRPr="001806B7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具有良好的业务学习能力，沟通表达顺畅，综合素质优秀；</w:t>
            </w:r>
          </w:p>
        </w:tc>
      </w:tr>
      <w:tr w:rsidR="0013058C" w:rsidTr="004D6C73">
        <w:tc>
          <w:tcPr>
            <w:tcW w:w="8522" w:type="dxa"/>
            <w:shd w:val="clear" w:color="auto" w:fill="D9D9D9" w:themeFill="background1" w:themeFillShade="D9"/>
          </w:tcPr>
          <w:p w:rsidR="0013058C" w:rsidRDefault="0013058C" w:rsidP="004D6C73">
            <w:pPr>
              <w:jc w:val="left"/>
              <w:rPr>
                <w:sz w:val="28"/>
                <w:szCs w:val="28"/>
              </w:rPr>
            </w:pPr>
            <w:r w:rsidRPr="002D2A44">
              <w:rPr>
                <w:rFonts w:hint="eastAsia"/>
                <w:b/>
                <w:sz w:val="24"/>
                <w:szCs w:val="24"/>
              </w:rPr>
              <w:lastRenderedPageBreak/>
              <w:t>薪酬待遇</w:t>
            </w:r>
          </w:p>
        </w:tc>
      </w:tr>
      <w:tr w:rsidR="0013058C" w:rsidTr="004D6C73">
        <w:trPr>
          <w:trHeight w:val="6270"/>
        </w:trPr>
        <w:tc>
          <w:tcPr>
            <w:tcW w:w="8522" w:type="dxa"/>
          </w:tcPr>
          <w:p w:rsidR="0013058C" w:rsidRPr="00C16993" w:rsidRDefault="0013058C" w:rsidP="004D6C73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  <w:p w:rsidR="0013058C" w:rsidRPr="0013058C" w:rsidRDefault="0013058C" w:rsidP="0013058C">
            <w:pPr>
              <w:pStyle w:val="a9"/>
              <w:numPr>
                <w:ilvl w:val="0"/>
                <w:numId w:val="14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</w:rPr>
              <w:t>待遇：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26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薪资待遇：</w:t>
            </w: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 xml:space="preserve"> 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26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提供技能培训并安排专业辅导人员，可帮助辅导毕业设计；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26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提供</w:t>
            </w:r>
            <w:r w:rsidR="00F4091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过渡性</w:t>
            </w: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住宿；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26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免费班车；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26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营养卫生的免费工作餐；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26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免费运动场地、健身房;</w:t>
            </w:r>
          </w:p>
          <w:p w:rsidR="0013058C" w:rsidRPr="0013058C" w:rsidRDefault="0013058C" w:rsidP="0013058C">
            <w:pPr>
              <w:pStyle w:val="a9"/>
              <w:numPr>
                <w:ilvl w:val="0"/>
                <w:numId w:val="26"/>
              </w:numPr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旅游活动;</w:t>
            </w:r>
          </w:p>
          <w:p w:rsidR="0013058C" w:rsidRPr="002D2A44" w:rsidRDefault="0013058C" w:rsidP="0013058C">
            <w:pPr>
              <w:pStyle w:val="a9"/>
              <w:numPr>
                <w:ilvl w:val="0"/>
                <w:numId w:val="14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</w:rPr>
              <w:t>发展空间：</w:t>
            </w:r>
          </w:p>
          <w:p w:rsidR="0013058C" w:rsidRPr="0093429E" w:rsidRDefault="0013058C" w:rsidP="0013058C">
            <w:pPr>
              <w:pStyle w:val="a9"/>
              <w:widowControl/>
              <w:numPr>
                <w:ilvl w:val="0"/>
                <w:numId w:val="27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作为技术带头人，承接</w:t>
            </w: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承担国家级</w:t>
            </w: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>/</w:t>
            </w: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部级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/</w:t>
            </w: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行业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/</w:t>
            </w: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公司</w:t>
            </w: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重大项目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、</w:t>
            </w:r>
            <w:r w:rsidRPr="0093429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重大研究课题；</w:t>
            </w:r>
          </w:p>
          <w:p w:rsidR="0013058C" w:rsidRPr="00C16993" w:rsidRDefault="0013058C" w:rsidP="0013058C">
            <w:pPr>
              <w:pStyle w:val="a9"/>
              <w:widowControl/>
              <w:numPr>
                <w:ilvl w:val="0"/>
                <w:numId w:val="27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C1699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作为技术带头人，公司将为您配置2-3名硕士研究生团队成员；</w:t>
            </w:r>
          </w:p>
          <w:p w:rsidR="0013058C" w:rsidRDefault="0013058C" w:rsidP="0013058C">
            <w:pPr>
              <w:pStyle w:val="a9"/>
              <w:widowControl/>
              <w:numPr>
                <w:ilvl w:val="0"/>
                <w:numId w:val="27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C1699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根据研究课题配置特定的研究经费；</w:t>
            </w:r>
          </w:p>
          <w:p w:rsidR="0013058C" w:rsidRPr="00C16993" w:rsidRDefault="0013058C" w:rsidP="0013058C">
            <w:pPr>
              <w:pStyle w:val="a9"/>
              <w:widowControl/>
              <w:numPr>
                <w:ilvl w:val="0"/>
                <w:numId w:val="27"/>
              </w:numPr>
              <w:tabs>
                <w:tab w:val="left" w:pos="426"/>
              </w:tabs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C1699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公司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设有</w:t>
            </w:r>
            <w:r w:rsidRPr="00C1699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博士后工作站。</w:t>
            </w:r>
          </w:p>
        </w:tc>
      </w:tr>
      <w:tr w:rsidR="0013058C" w:rsidTr="004D6C73">
        <w:tc>
          <w:tcPr>
            <w:tcW w:w="8522" w:type="dxa"/>
          </w:tcPr>
          <w:p w:rsidR="0013058C" w:rsidRDefault="0013058C" w:rsidP="004D6C73">
            <w:pPr>
              <w:widowControl/>
              <w:spacing w:line="288" w:lineRule="auto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  <w:p w:rsidR="0013058C" w:rsidRPr="004309B8" w:rsidRDefault="0013058C" w:rsidP="004D6C73">
            <w:pPr>
              <w:widowControl/>
              <w:spacing w:line="288" w:lineRule="auto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4309B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加盟和</w:t>
            </w:r>
            <w:proofErr w:type="gramStart"/>
            <w:r w:rsidRPr="004309B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利时</w:t>
            </w:r>
            <w:proofErr w:type="gramEnd"/>
            <w:r w:rsidRPr="004309B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你将拥有：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15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承担国家级</w:t>
            </w:r>
            <w:r w:rsidRPr="002349D6">
              <w:rPr>
                <w:rFonts w:ascii="仿宋" w:eastAsia="仿宋" w:hAnsi="仿宋" w:cs="宋体"/>
                <w:color w:val="333333"/>
                <w:kern w:val="0"/>
                <w:szCs w:val="21"/>
              </w:rPr>
              <w:t>/</w:t>
            </w: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部级重大项目，拥有广阔的能力施展舞台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15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与专业人士共同工作，站在高的起点，您会成长更快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15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和谐的同事关系，良好的工作环境，工作的每一天都是愉快而充实的</w:t>
            </w:r>
          </w:p>
          <w:p w:rsidR="0013058C" w:rsidRPr="002349D6" w:rsidRDefault="0013058C" w:rsidP="0013058C">
            <w:pPr>
              <w:pStyle w:val="a9"/>
              <w:widowControl/>
              <w:numPr>
                <w:ilvl w:val="0"/>
                <w:numId w:val="15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与企业共同发展，持续、健康、快速成长</w:t>
            </w:r>
          </w:p>
          <w:p w:rsidR="0013058C" w:rsidRDefault="0013058C" w:rsidP="0013058C">
            <w:pPr>
              <w:pStyle w:val="a9"/>
              <w:widowControl/>
              <w:numPr>
                <w:ilvl w:val="0"/>
                <w:numId w:val="15"/>
              </w:numPr>
              <w:spacing w:line="288" w:lineRule="auto"/>
              <w:ind w:firstLineChars="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2349D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lastRenderedPageBreak/>
              <w:t>具备完善的创新人才管理机制，不断开发员工潜能，使员工的能力和价值得到全方位提升</w:t>
            </w:r>
          </w:p>
          <w:p w:rsidR="0013058C" w:rsidRDefault="0013058C" w:rsidP="004D6C73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  <w:p w:rsidR="0013058C" w:rsidRPr="00C16993" w:rsidRDefault="0013058C" w:rsidP="004D6C73">
            <w:pPr>
              <w:widowControl/>
              <w:spacing w:line="288" w:lineRule="auto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联系人信息</w:t>
            </w:r>
            <w:r w:rsidRPr="004309B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：</w:t>
            </w:r>
          </w:p>
          <w:p w:rsidR="0013058C" w:rsidRPr="00C16993" w:rsidRDefault="0013058C" w:rsidP="004D6C73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C1699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周海腾（人力资源部）</w:t>
            </w:r>
          </w:p>
          <w:p w:rsidR="0013058C" w:rsidRPr="00C16993" w:rsidRDefault="0013058C" w:rsidP="004D6C73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C1699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电话：010-57637155</w:t>
            </w:r>
          </w:p>
          <w:p w:rsidR="0013058C" w:rsidRPr="00C16993" w:rsidRDefault="0013058C" w:rsidP="004D6C73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C1699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地址：北京经济技术开发区地盛中路2号院3505室（100176）</w:t>
            </w:r>
          </w:p>
          <w:p w:rsidR="0013058C" w:rsidRPr="00C16993" w:rsidRDefault="0013058C" w:rsidP="004D6C73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C1699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外邮：</w:t>
            </w:r>
            <w:hyperlink r:id="rId7" w:history="1">
              <w:r w:rsidRPr="00C16993">
                <w:rPr>
                  <w:rStyle w:val="ab"/>
                  <w:rFonts w:ascii="仿宋" w:eastAsia="仿宋" w:hAnsi="仿宋" w:cs="宋体" w:hint="eastAsia"/>
                  <w:kern w:val="0"/>
                  <w:szCs w:val="21"/>
                </w:rPr>
                <w:t>zhouhaiteng@hollysys.com</w:t>
              </w:r>
            </w:hyperlink>
          </w:p>
          <w:p w:rsidR="0013058C" w:rsidRDefault="0013058C" w:rsidP="004D6C73">
            <w:pPr>
              <w:jc w:val="left"/>
              <w:rPr>
                <w:sz w:val="28"/>
                <w:szCs w:val="28"/>
              </w:rPr>
            </w:pPr>
          </w:p>
          <w:p w:rsidR="00C10547" w:rsidRPr="00C16993" w:rsidRDefault="00C10547" w:rsidP="00C10547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石静茹</w:t>
            </w:r>
            <w:r w:rsidRPr="00C1699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（人力资源部）</w:t>
            </w:r>
          </w:p>
          <w:p w:rsidR="00C10547" w:rsidRPr="00C16993" w:rsidRDefault="00C10547" w:rsidP="00C10547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C1699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电话：</w:t>
            </w:r>
            <w:r w:rsidRPr="001657B7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010-</w:t>
            </w: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58981830</w:t>
            </w:r>
          </w:p>
          <w:p w:rsidR="00C10547" w:rsidRPr="00C16993" w:rsidRDefault="00C10547" w:rsidP="00C10547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C1699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地址：北京经济技术开发区地盛中路2号院3505室（100176）</w:t>
            </w:r>
          </w:p>
          <w:p w:rsidR="00C10547" w:rsidRDefault="00C10547" w:rsidP="00C10547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C1699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外邮：</w:t>
            </w:r>
            <w:hyperlink r:id="rId8" w:history="1">
              <w:r w:rsidRPr="007D2AA6">
                <w:rPr>
                  <w:rStyle w:val="ab"/>
                  <w:rFonts w:asciiTheme="minorEastAsia" w:hAnsiTheme="minorEastAsia" w:cs="宋体"/>
                  <w:kern w:val="0"/>
                  <w:szCs w:val="21"/>
                </w:rPr>
                <w:t>shijingru@hollysys.com</w:t>
              </w:r>
            </w:hyperlink>
          </w:p>
          <w:p w:rsidR="00C10547" w:rsidRPr="00C10547" w:rsidRDefault="00C10547" w:rsidP="00C10547">
            <w:pPr>
              <w:widowControl/>
              <w:spacing w:line="288" w:lineRule="auto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</w:tbl>
    <w:p w:rsidR="007B009F" w:rsidRPr="00764D9A" w:rsidRDefault="007B009F" w:rsidP="00D1117C">
      <w:pPr>
        <w:widowControl/>
        <w:spacing w:line="260" w:lineRule="exact"/>
        <w:rPr>
          <w:rFonts w:asciiTheme="minorEastAsia" w:hAnsiTheme="minorEastAsia" w:cs="宋体"/>
          <w:color w:val="333333"/>
          <w:kern w:val="0"/>
          <w:sz w:val="18"/>
          <w:szCs w:val="18"/>
        </w:rPr>
      </w:pPr>
    </w:p>
    <w:p w:rsidR="00665616" w:rsidRPr="002349D6" w:rsidRDefault="00665616" w:rsidP="00665616">
      <w:pPr>
        <w:widowControl/>
        <w:spacing w:line="288" w:lineRule="auto"/>
        <w:rPr>
          <w:rFonts w:ascii="仿宋" w:eastAsia="仿宋" w:hAnsi="仿宋" w:cs="宋体"/>
          <w:color w:val="333333"/>
          <w:kern w:val="0"/>
          <w:szCs w:val="21"/>
        </w:rPr>
      </w:pPr>
    </w:p>
    <w:sectPr w:rsidR="00665616" w:rsidRPr="002349D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B2" w:rsidRDefault="007264B2" w:rsidP="008F5EEE">
      <w:r>
        <w:separator/>
      </w:r>
    </w:p>
  </w:endnote>
  <w:endnote w:type="continuationSeparator" w:id="0">
    <w:p w:rsidR="007264B2" w:rsidRDefault="007264B2" w:rsidP="008F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B2" w:rsidRDefault="007264B2" w:rsidP="008F5EEE">
      <w:r>
        <w:separator/>
      </w:r>
    </w:p>
  </w:footnote>
  <w:footnote w:type="continuationSeparator" w:id="0">
    <w:p w:rsidR="007264B2" w:rsidRDefault="007264B2" w:rsidP="008F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93" w:rsidRPr="00AF0B93" w:rsidRDefault="00AF0B93" w:rsidP="00AF0B93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inline distT="0" distB="0" distL="0" distR="0" wp14:anchorId="27EA08C1" wp14:editId="585E9FF1">
          <wp:extent cx="937260" cy="347345"/>
          <wp:effectExtent l="0" t="0" r="0" b="0"/>
          <wp:docPr id="1" name="图片 1" descr="C:\Users\lixiaohong7985\AppData\Roaming\Tencent\Users\121210270\QQ\WinTemp\RichOle\MYK~R]_GZ(UJ96P)YL)`Z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C:\Users\lixiaohong7985\AppData\Roaming\Tencent\Users\121210270\QQ\WinTemp\RichOle\MYK~R]_GZ(UJ96P)YL)`Z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北京和</w:t>
    </w:r>
    <w:proofErr w:type="gramStart"/>
    <w:r>
      <w:rPr>
        <w:rFonts w:hint="eastAsia"/>
      </w:rPr>
      <w:t>利时</w:t>
    </w:r>
    <w:proofErr w:type="gramEnd"/>
    <w:r>
      <w:rPr>
        <w:rFonts w:hint="eastAsia"/>
      </w:rPr>
      <w:t>系统工程有限公司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E8E"/>
    <w:multiLevelType w:val="hybridMultilevel"/>
    <w:tmpl w:val="21203206"/>
    <w:lvl w:ilvl="0" w:tplc="146A7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F93C5D"/>
    <w:multiLevelType w:val="hybridMultilevel"/>
    <w:tmpl w:val="FE8E1A8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0139C"/>
    <w:multiLevelType w:val="hybridMultilevel"/>
    <w:tmpl w:val="DAF20E4C"/>
    <w:lvl w:ilvl="0" w:tplc="6506303C">
      <w:start w:val="1"/>
      <w:numFmt w:val="decimal"/>
      <w:lvlText w:val="%1）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4826D65"/>
    <w:multiLevelType w:val="hybridMultilevel"/>
    <w:tmpl w:val="FAF0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E11544"/>
    <w:multiLevelType w:val="hybridMultilevel"/>
    <w:tmpl w:val="84D2E4B8"/>
    <w:lvl w:ilvl="0" w:tplc="95F201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996697"/>
    <w:multiLevelType w:val="hybridMultilevel"/>
    <w:tmpl w:val="84D2E4B8"/>
    <w:lvl w:ilvl="0" w:tplc="95F201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795942"/>
    <w:multiLevelType w:val="hybridMultilevel"/>
    <w:tmpl w:val="84D2E4B8"/>
    <w:lvl w:ilvl="0" w:tplc="95F201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B70B80"/>
    <w:multiLevelType w:val="hybridMultilevel"/>
    <w:tmpl w:val="21203206"/>
    <w:lvl w:ilvl="0" w:tplc="146A7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C005A7"/>
    <w:multiLevelType w:val="hybridMultilevel"/>
    <w:tmpl w:val="21203206"/>
    <w:lvl w:ilvl="0" w:tplc="146A7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6D5E7B"/>
    <w:multiLevelType w:val="hybridMultilevel"/>
    <w:tmpl w:val="A128EE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367D6D"/>
    <w:multiLevelType w:val="hybridMultilevel"/>
    <w:tmpl w:val="21203206"/>
    <w:lvl w:ilvl="0" w:tplc="146A7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E21877"/>
    <w:multiLevelType w:val="hybridMultilevel"/>
    <w:tmpl w:val="21203206"/>
    <w:lvl w:ilvl="0" w:tplc="146A7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8E1186"/>
    <w:multiLevelType w:val="hybridMultilevel"/>
    <w:tmpl w:val="EC121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AAA2AA9"/>
    <w:multiLevelType w:val="hybridMultilevel"/>
    <w:tmpl w:val="21203206"/>
    <w:lvl w:ilvl="0" w:tplc="146A7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EFA123B"/>
    <w:multiLevelType w:val="hybridMultilevel"/>
    <w:tmpl w:val="84D2E4B8"/>
    <w:lvl w:ilvl="0" w:tplc="95F201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F441A92"/>
    <w:multiLevelType w:val="hybridMultilevel"/>
    <w:tmpl w:val="21203206"/>
    <w:lvl w:ilvl="0" w:tplc="146A7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00D4F15"/>
    <w:multiLevelType w:val="hybridMultilevel"/>
    <w:tmpl w:val="1A12A61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1A2885"/>
    <w:multiLevelType w:val="hybridMultilevel"/>
    <w:tmpl w:val="2DD0EB6C"/>
    <w:lvl w:ilvl="0" w:tplc="4E5C9358">
      <w:start w:val="1"/>
      <w:numFmt w:val="decimal"/>
      <w:lvlText w:val="%1"/>
      <w:lvlJc w:val="left"/>
      <w:pPr>
        <w:ind w:left="155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1" w:hanging="420"/>
      </w:pPr>
    </w:lvl>
    <w:lvl w:ilvl="2" w:tplc="0409001B" w:tentative="1">
      <w:start w:val="1"/>
      <w:numFmt w:val="lowerRoman"/>
      <w:lvlText w:val="%3."/>
      <w:lvlJc w:val="right"/>
      <w:pPr>
        <w:ind w:left="2391" w:hanging="420"/>
      </w:pPr>
    </w:lvl>
    <w:lvl w:ilvl="3" w:tplc="0409000F" w:tentative="1">
      <w:start w:val="1"/>
      <w:numFmt w:val="decimal"/>
      <w:lvlText w:val="%4."/>
      <w:lvlJc w:val="left"/>
      <w:pPr>
        <w:ind w:left="2811" w:hanging="420"/>
      </w:pPr>
    </w:lvl>
    <w:lvl w:ilvl="4" w:tplc="04090019" w:tentative="1">
      <w:start w:val="1"/>
      <w:numFmt w:val="lowerLetter"/>
      <w:lvlText w:val="%5)"/>
      <w:lvlJc w:val="left"/>
      <w:pPr>
        <w:ind w:left="3231" w:hanging="420"/>
      </w:pPr>
    </w:lvl>
    <w:lvl w:ilvl="5" w:tplc="0409001B" w:tentative="1">
      <w:start w:val="1"/>
      <w:numFmt w:val="lowerRoman"/>
      <w:lvlText w:val="%6."/>
      <w:lvlJc w:val="right"/>
      <w:pPr>
        <w:ind w:left="3651" w:hanging="420"/>
      </w:pPr>
    </w:lvl>
    <w:lvl w:ilvl="6" w:tplc="0409000F" w:tentative="1">
      <w:start w:val="1"/>
      <w:numFmt w:val="decimal"/>
      <w:lvlText w:val="%7."/>
      <w:lvlJc w:val="left"/>
      <w:pPr>
        <w:ind w:left="4071" w:hanging="420"/>
      </w:pPr>
    </w:lvl>
    <w:lvl w:ilvl="7" w:tplc="04090019" w:tentative="1">
      <w:start w:val="1"/>
      <w:numFmt w:val="lowerLetter"/>
      <w:lvlText w:val="%8)"/>
      <w:lvlJc w:val="left"/>
      <w:pPr>
        <w:ind w:left="4491" w:hanging="420"/>
      </w:pPr>
    </w:lvl>
    <w:lvl w:ilvl="8" w:tplc="0409001B" w:tentative="1">
      <w:start w:val="1"/>
      <w:numFmt w:val="lowerRoman"/>
      <w:lvlText w:val="%9."/>
      <w:lvlJc w:val="right"/>
      <w:pPr>
        <w:ind w:left="4911" w:hanging="420"/>
      </w:pPr>
    </w:lvl>
  </w:abstractNum>
  <w:abstractNum w:abstractNumId="18" w15:restartNumberingAfterBreak="0">
    <w:nsid w:val="5765768D"/>
    <w:multiLevelType w:val="hybridMultilevel"/>
    <w:tmpl w:val="21203206"/>
    <w:lvl w:ilvl="0" w:tplc="146A7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ACD42E2"/>
    <w:multiLevelType w:val="hybridMultilevel"/>
    <w:tmpl w:val="21203206"/>
    <w:lvl w:ilvl="0" w:tplc="146A7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D2E7882"/>
    <w:multiLevelType w:val="hybridMultilevel"/>
    <w:tmpl w:val="70889F16"/>
    <w:lvl w:ilvl="0" w:tplc="1B24B56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D541BC0"/>
    <w:multiLevelType w:val="hybridMultilevel"/>
    <w:tmpl w:val="21203206"/>
    <w:lvl w:ilvl="0" w:tplc="146A7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E9B1D34"/>
    <w:multiLevelType w:val="hybridMultilevel"/>
    <w:tmpl w:val="21203206"/>
    <w:lvl w:ilvl="0" w:tplc="146A7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0D04428"/>
    <w:multiLevelType w:val="hybridMultilevel"/>
    <w:tmpl w:val="70889F16"/>
    <w:lvl w:ilvl="0" w:tplc="1B24B56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0EB5139"/>
    <w:multiLevelType w:val="hybridMultilevel"/>
    <w:tmpl w:val="85B621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30A35A8"/>
    <w:multiLevelType w:val="hybridMultilevel"/>
    <w:tmpl w:val="70889F16"/>
    <w:lvl w:ilvl="0" w:tplc="1B24B56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47E729C"/>
    <w:multiLevelType w:val="hybridMultilevel"/>
    <w:tmpl w:val="84D2E4B8"/>
    <w:lvl w:ilvl="0" w:tplc="95F201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9E95A07"/>
    <w:multiLevelType w:val="hybridMultilevel"/>
    <w:tmpl w:val="21203206"/>
    <w:lvl w:ilvl="0" w:tplc="146A7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C693713"/>
    <w:multiLevelType w:val="hybridMultilevel"/>
    <w:tmpl w:val="035EB03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0BC39C8"/>
    <w:multiLevelType w:val="hybridMultilevel"/>
    <w:tmpl w:val="21203206"/>
    <w:lvl w:ilvl="0" w:tplc="146A7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897366"/>
    <w:multiLevelType w:val="hybridMultilevel"/>
    <w:tmpl w:val="B1582464"/>
    <w:lvl w:ilvl="0" w:tplc="772072D6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570228F"/>
    <w:multiLevelType w:val="hybridMultilevel"/>
    <w:tmpl w:val="70889F16"/>
    <w:lvl w:ilvl="0" w:tplc="1B24B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B930EF"/>
    <w:multiLevelType w:val="hybridMultilevel"/>
    <w:tmpl w:val="84D2E4B8"/>
    <w:lvl w:ilvl="0" w:tplc="95F201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2"/>
  </w:num>
  <w:num w:numId="5">
    <w:abstractNumId w:val="24"/>
  </w:num>
  <w:num w:numId="6">
    <w:abstractNumId w:val="6"/>
  </w:num>
  <w:num w:numId="7">
    <w:abstractNumId w:val="4"/>
  </w:num>
  <w:num w:numId="8">
    <w:abstractNumId w:val="26"/>
  </w:num>
  <w:num w:numId="9">
    <w:abstractNumId w:val="14"/>
  </w:num>
  <w:num w:numId="10">
    <w:abstractNumId w:val="5"/>
  </w:num>
  <w:num w:numId="11">
    <w:abstractNumId w:val="32"/>
  </w:num>
  <w:num w:numId="12">
    <w:abstractNumId w:val="31"/>
  </w:num>
  <w:num w:numId="13">
    <w:abstractNumId w:val="3"/>
  </w:num>
  <w:num w:numId="14">
    <w:abstractNumId w:val="9"/>
  </w:num>
  <w:num w:numId="15">
    <w:abstractNumId w:val="30"/>
  </w:num>
  <w:num w:numId="16">
    <w:abstractNumId w:val="0"/>
  </w:num>
  <w:num w:numId="17">
    <w:abstractNumId w:val="19"/>
  </w:num>
  <w:num w:numId="18">
    <w:abstractNumId w:val="8"/>
  </w:num>
  <w:num w:numId="19">
    <w:abstractNumId w:val="22"/>
  </w:num>
  <w:num w:numId="20">
    <w:abstractNumId w:val="11"/>
  </w:num>
  <w:num w:numId="21">
    <w:abstractNumId w:val="29"/>
  </w:num>
  <w:num w:numId="22">
    <w:abstractNumId w:val="27"/>
  </w:num>
  <w:num w:numId="23">
    <w:abstractNumId w:val="18"/>
  </w:num>
  <w:num w:numId="24">
    <w:abstractNumId w:val="10"/>
  </w:num>
  <w:num w:numId="25">
    <w:abstractNumId w:val="28"/>
  </w:num>
  <w:num w:numId="26">
    <w:abstractNumId w:val="1"/>
  </w:num>
  <w:num w:numId="27">
    <w:abstractNumId w:val="1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34"/>
    <w:rsid w:val="000364B3"/>
    <w:rsid w:val="00052DCA"/>
    <w:rsid w:val="00065BDA"/>
    <w:rsid w:val="0008647E"/>
    <w:rsid w:val="000A1EA3"/>
    <w:rsid w:val="000A6EBF"/>
    <w:rsid w:val="000D3160"/>
    <w:rsid w:val="000F2333"/>
    <w:rsid w:val="00117956"/>
    <w:rsid w:val="00124F0A"/>
    <w:rsid w:val="00125B04"/>
    <w:rsid w:val="00126F00"/>
    <w:rsid w:val="0013058C"/>
    <w:rsid w:val="0014636A"/>
    <w:rsid w:val="001476D7"/>
    <w:rsid w:val="00163846"/>
    <w:rsid w:val="00163E80"/>
    <w:rsid w:val="00163F8B"/>
    <w:rsid w:val="001A3CBC"/>
    <w:rsid w:val="001B768B"/>
    <w:rsid w:val="001C1208"/>
    <w:rsid w:val="001E7AF9"/>
    <w:rsid w:val="002349D6"/>
    <w:rsid w:val="00235C34"/>
    <w:rsid w:val="00265C9A"/>
    <w:rsid w:val="002917BD"/>
    <w:rsid w:val="002932E9"/>
    <w:rsid w:val="00297B7B"/>
    <w:rsid w:val="002A64C6"/>
    <w:rsid w:val="002A7707"/>
    <w:rsid w:val="002B04E1"/>
    <w:rsid w:val="002D1299"/>
    <w:rsid w:val="002D2034"/>
    <w:rsid w:val="002D2FCC"/>
    <w:rsid w:val="00323385"/>
    <w:rsid w:val="003262C7"/>
    <w:rsid w:val="0035204D"/>
    <w:rsid w:val="00362100"/>
    <w:rsid w:val="00370321"/>
    <w:rsid w:val="00391A1A"/>
    <w:rsid w:val="00396F17"/>
    <w:rsid w:val="003A4925"/>
    <w:rsid w:val="003B63EC"/>
    <w:rsid w:val="003C2D7F"/>
    <w:rsid w:val="003D3FBD"/>
    <w:rsid w:val="003E4014"/>
    <w:rsid w:val="003F4565"/>
    <w:rsid w:val="00402458"/>
    <w:rsid w:val="00422DAB"/>
    <w:rsid w:val="004258F4"/>
    <w:rsid w:val="004309B8"/>
    <w:rsid w:val="00444F1B"/>
    <w:rsid w:val="00476EDA"/>
    <w:rsid w:val="00497FB6"/>
    <w:rsid w:val="004C5816"/>
    <w:rsid w:val="004E10D7"/>
    <w:rsid w:val="004E7AB4"/>
    <w:rsid w:val="00523A62"/>
    <w:rsid w:val="005B7071"/>
    <w:rsid w:val="005D1770"/>
    <w:rsid w:val="005F52BA"/>
    <w:rsid w:val="006052B2"/>
    <w:rsid w:val="006350A5"/>
    <w:rsid w:val="00665616"/>
    <w:rsid w:val="00687F46"/>
    <w:rsid w:val="00692C1A"/>
    <w:rsid w:val="006A2B4A"/>
    <w:rsid w:val="006B2071"/>
    <w:rsid w:val="006C27C8"/>
    <w:rsid w:val="006C28F6"/>
    <w:rsid w:val="006D3C07"/>
    <w:rsid w:val="006E1CDC"/>
    <w:rsid w:val="007264B2"/>
    <w:rsid w:val="0073187D"/>
    <w:rsid w:val="00741F99"/>
    <w:rsid w:val="00741FF8"/>
    <w:rsid w:val="00775053"/>
    <w:rsid w:val="007A5D95"/>
    <w:rsid w:val="007B009F"/>
    <w:rsid w:val="007B392E"/>
    <w:rsid w:val="007B6D5C"/>
    <w:rsid w:val="007F4167"/>
    <w:rsid w:val="0080591A"/>
    <w:rsid w:val="00822750"/>
    <w:rsid w:val="00844563"/>
    <w:rsid w:val="00864571"/>
    <w:rsid w:val="00887886"/>
    <w:rsid w:val="008A6B37"/>
    <w:rsid w:val="008E387E"/>
    <w:rsid w:val="008E60D6"/>
    <w:rsid w:val="008F4CBE"/>
    <w:rsid w:val="008F5EEE"/>
    <w:rsid w:val="00903882"/>
    <w:rsid w:val="00916C92"/>
    <w:rsid w:val="00921E59"/>
    <w:rsid w:val="00945A2A"/>
    <w:rsid w:val="009A4AE8"/>
    <w:rsid w:val="009D4023"/>
    <w:rsid w:val="009D5046"/>
    <w:rsid w:val="009F7883"/>
    <w:rsid w:val="00A43CA3"/>
    <w:rsid w:val="00A4522A"/>
    <w:rsid w:val="00A45605"/>
    <w:rsid w:val="00A469EE"/>
    <w:rsid w:val="00A859ED"/>
    <w:rsid w:val="00AA236B"/>
    <w:rsid w:val="00AB4114"/>
    <w:rsid w:val="00AC1EC2"/>
    <w:rsid w:val="00AE5187"/>
    <w:rsid w:val="00AF0B93"/>
    <w:rsid w:val="00AF4DAE"/>
    <w:rsid w:val="00B53179"/>
    <w:rsid w:val="00B9160D"/>
    <w:rsid w:val="00B927DD"/>
    <w:rsid w:val="00B960C9"/>
    <w:rsid w:val="00BA42F6"/>
    <w:rsid w:val="00BB5068"/>
    <w:rsid w:val="00BC0866"/>
    <w:rsid w:val="00BC52CF"/>
    <w:rsid w:val="00BF704E"/>
    <w:rsid w:val="00C10547"/>
    <w:rsid w:val="00C24B34"/>
    <w:rsid w:val="00C46A86"/>
    <w:rsid w:val="00C52E77"/>
    <w:rsid w:val="00C66596"/>
    <w:rsid w:val="00C8105B"/>
    <w:rsid w:val="00CD23F1"/>
    <w:rsid w:val="00D03348"/>
    <w:rsid w:val="00D1117C"/>
    <w:rsid w:val="00D139C4"/>
    <w:rsid w:val="00D50646"/>
    <w:rsid w:val="00D956E4"/>
    <w:rsid w:val="00E12BEF"/>
    <w:rsid w:val="00EB5515"/>
    <w:rsid w:val="00F011A8"/>
    <w:rsid w:val="00F027F6"/>
    <w:rsid w:val="00F028D0"/>
    <w:rsid w:val="00F4091E"/>
    <w:rsid w:val="00F40A22"/>
    <w:rsid w:val="00F81ADA"/>
    <w:rsid w:val="00F9327C"/>
    <w:rsid w:val="00FB3D42"/>
    <w:rsid w:val="00FD6E10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5C491"/>
  <w15:docId w15:val="{E77DC5B7-6D9C-4C1F-BD44-3BD379BF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5E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5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EE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F5E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F5EEE"/>
    <w:rPr>
      <w:sz w:val="18"/>
      <w:szCs w:val="18"/>
    </w:rPr>
  </w:style>
  <w:style w:type="character" w:customStyle="1" w:styleId="apple-converted-space">
    <w:name w:val="apple-converted-space"/>
    <w:basedOn w:val="a0"/>
    <w:rsid w:val="003E4014"/>
  </w:style>
  <w:style w:type="paragraph" w:styleId="a9">
    <w:name w:val="List Paragraph"/>
    <w:basedOn w:val="a"/>
    <w:uiPriority w:val="34"/>
    <w:qFormat/>
    <w:rsid w:val="000D3160"/>
    <w:pPr>
      <w:ind w:firstLineChars="200" w:firstLine="420"/>
    </w:pPr>
  </w:style>
  <w:style w:type="table" w:styleId="aa">
    <w:name w:val="Table Grid"/>
    <w:basedOn w:val="a1"/>
    <w:uiPriority w:val="59"/>
    <w:rsid w:val="004E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5F52B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b">
    <w:name w:val="Hyperlink"/>
    <w:basedOn w:val="a0"/>
    <w:uiPriority w:val="99"/>
    <w:unhideWhenUsed/>
    <w:rsid w:val="0066561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6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66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jingru@hollysy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uhaiteng@hollys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dxjxk</dc:creator>
  <cp:lastModifiedBy>张浩7351</cp:lastModifiedBy>
  <cp:revision>25</cp:revision>
  <cp:lastPrinted>2017-11-16T05:59:00Z</cp:lastPrinted>
  <dcterms:created xsi:type="dcterms:W3CDTF">2017-11-16T05:28:00Z</dcterms:created>
  <dcterms:modified xsi:type="dcterms:W3CDTF">2019-02-27T06:50:00Z</dcterms:modified>
</cp:coreProperties>
</file>