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CE" w:rsidRDefault="00C8738A">
      <w:pPr>
        <w:rPr>
          <w:sz w:val="28"/>
          <w:szCs w:val="28"/>
        </w:rPr>
      </w:pPr>
      <w:r w:rsidRPr="00C8738A">
        <w:rPr>
          <w:rFonts w:hint="eastAsia"/>
          <w:sz w:val="28"/>
          <w:szCs w:val="28"/>
        </w:rPr>
        <w:t>电子系</w:t>
      </w:r>
      <w:r w:rsidRPr="00C8738A">
        <w:rPr>
          <w:rFonts w:hint="eastAsia"/>
          <w:sz w:val="28"/>
          <w:szCs w:val="28"/>
        </w:rPr>
        <w:t>2019</w:t>
      </w:r>
      <w:r w:rsidRPr="00C8738A">
        <w:rPr>
          <w:rFonts w:hint="eastAsia"/>
          <w:sz w:val="28"/>
          <w:szCs w:val="28"/>
        </w:rPr>
        <w:t>届本科毕业设计中期检查安排</w:t>
      </w:r>
    </w:p>
    <w:p w:rsidR="00C8738A" w:rsidRDefault="00C8738A"/>
    <w:p w:rsidR="005735CE" w:rsidRPr="005735CE" w:rsidRDefault="006516F8" w:rsidP="005735C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中期检查</w:t>
      </w:r>
      <w:r w:rsidR="005735CE" w:rsidRPr="005735CE">
        <w:rPr>
          <w:rFonts w:ascii="Arial" w:eastAsia="宋体" w:hAnsi="Arial" w:cs="Arial"/>
          <w:color w:val="000000"/>
          <w:kern w:val="0"/>
          <w:szCs w:val="21"/>
        </w:rPr>
        <w:t>时间：</w:t>
      </w:r>
      <w:r w:rsidR="005735CE" w:rsidRPr="005735C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2019</w:t>
      </w:r>
      <w:r w:rsidR="005735CE" w:rsidRPr="005735CE">
        <w:rPr>
          <w:rFonts w:ascii="Arial" w:eastAsia="宋体" w:hAnsi="Arial" w:cs="Arial"/>
          <w:color w:val="000000"/>
          <w:kern w:val="0"/>
          <w:szCs w:val="21"/>
        </w:rPr>
        <w:t>年</w:t>
      </w:r>
      <w:r w:rsidR="005735C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4</w:t>
      </w:r>
      <w:r w:rsidR="005735CE" w:rsidRPr="005735CE">
        <w:rPr>
          <w:rFonts w:ascii="Arial" w:eastAsia="宋体" w:hAnsi="Arial" w:cs="Arial"/>
          <w:color w:val="000000"/>
          <w:kern w:val="0"/>
          <w:szCs w:val="21"/>
        </w:rPr>
        <w:t>月</w:t>
      </w:r>
      <w:r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11</w:t>
      </w:r>
      <w:r w:rsidR="005735CE" w:rsidRPr="005735CE">
        <w:rPr>
          <w:rFonts w:ascii="Arial" w:eastAsia="宋体" w:hAnsi="Arial" w:cs="Arial"/>
          <w:color w:val="000000"/>
          <w:kern w:val="0"/>
          <w:szCs w:val="21"/>
        </w:rPr>
        <w:t>日（周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四</w:t>
      </w:r>
      <w:r w:rsidR="005735CE" w:rsidRPr="005735CE">
        <w:rPr>
          <w:rFonts w:ascii="Arial" w:eastAsia="宋体" w:hAnsi="Arial" w:cs="Arial"/>
          <w:color w:val="000000"/>
          <w:kern w:val="0"/>
          <w:szCs w:val="21"/>
        </w:rPr>
        <w:t>）</w:t>
      </w:r>
      <w:r w:rsidR="005735CE">
        <w:rPr>
          <w:rFonts w:ascii="Arial" w:eastAsia="宋体" w:hAnsi="Arial" w:cs="Arial" w:hint="eastAsia"/>
          <w:color w:val="000000"/>
          <w:kern w:val="0"/>
          <w:szCs w:val="21"/>
        </w:rPr>
        <w:t>下午</w:t>
      </w:r>
      <w:r w:rsidR="005735CE">
        <w:rPr>
          <w:rFonts w:ascii="Arial" w:eastAsia="宋体" w:hAnsi="Arial" w:cs="Arial" w:hint="eastAsia"/>
          <w:color w:val="000000"/>
          <w:kern w:val="0"/>
          <w:szCs w:val="21"/>
        </w:rPr>
        <w:t>14</w:t>
      </w:r>
      <w:r w:rsidR="005735CE" w:rsidRPr="005735C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:00</w:t>
      </w:r>
    </w:p>
    <w:p w:rsidR="005735CE" w:rsidRPr="005735CE" w:rsidRDefault="005735CE" w:rsidP="005735C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735CE">
        <w:rPr>
          <w:rFonts w:ascii="Arial" w:eastAsia="宋体" w:hAnsi="Arial" w:cs="Arial"/>
          <w:color w:val="000000"/>
          <w:kern w:val="0"/>
          <w:szCs w:val="21"/>
        </w:rPr>
        <w:t>开题地点：西南交通大学</w:t>
      </w:r>
      <w:proofErr w:type="gramStart"/>
      <w:r w:rsidRPr="005735CE">
        <w:rPr>
          <w:rFonts w:ascii="Arial" w:eastAsia="宋体" w:hAnsi="Arial" w:cs="Arial"/>
          <w:color w:val="000000"/>
          <w:kern w:val="0"/>
          <w:szCs w:val="21"/>
        </w:rPr>
        <w:t>犀</w:t>
      </w:r>
      <w:proofErr w:type="gramEnd"/>
      <w:r w:rsidRPr="005735CE">
        <w:rPr>
          <w:rFonts w:ascii="Arial" w:eastAsia="宋体" w:hAnsi="Arial" w:cs="Arial"/>
          <w:color w:val="000000"/>
          <w:kern w:val="0"/>
          <w:szCs w:val="21"/>
        </w:rPr>
        <w:t>浦校区</w:t>
      </w:r>
      <w:r w:rsidRPr="005735C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9</w:t>
      </w:r>
      <w:r w:rsidR="006516F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322</w:t>
      </w:r>
      <w:r w:rsidRPr="005735CE">
        <w:rPr>
          <w:rFonts w:ascii="Arial" w:eastAsia="宋体" w:hAnsi="Arial" w:cs="Arial"/>
          <w:color w:val="000000"/>
          <w:kern w:val="0"/>
          <w:szCs w:val="21"/>
        </w:rPr>
        <w:t>会议室</w:t>
      </w:r>
    </w:p>
    <w:p w:rsidR="006516F8" w:rsidRDefault="005735CE" w:rsidP="005735C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735CE">
        <w:rPr>
          <w:rFonts w:ascii="Arial" w:eastAsia="宋体" w:hAnsi="Arial" w:cs="Arial"/>
          <w:color w:val="000000"/>
          <w:kern w:val="0"/>
          <w:szCs w:val="21"/>
        </w:rPr>
        <w:t>专家组成员：</w:t>
      </w:r>
      <w:r w:rsidR="006516F8">
        <w:rPr>
          <w:rFonts w:ascii="Arial" w:eastAsia="宋体" w:hAnsi="Arial" w:cs="Arial" w:hint="eastAsia"/>
          <w:color w:val="000000"/>
          <w:kern w:val="0"/>
          <w:szCs w:val="21"/>
        </w:rPr>
        <w:t>白天</w:t>
      </w:r>
      <w:proofErr w:type="gramStart"/>
      <w:r w:rsidR="006516F8">
        <w:rPr>
          <w:rFonts w:ascii="Arial" w:eastAsia="宋体" w:hAnsi="Arial" w:cs="Arial" w:hint="eastAsia"/>
          <w:color w:val="000000"/>
          <w:kern w:val="0"/>
          <w:szCs w:val="21"/>
        </w:rPr>
        <w:t>蕊</w:t>
      </w:r>
      <w:proofErr w:type="gramEnd"/>
      <w:r w:rsidR="006516F8">
        <w:rPr>
          <w:rFonts w:ascii="Arial" w:eastAsia="宋体" w:hAnsi="Arial" w:cs="Arial" w:hint="eastAsia"/>
          <w:color w:val="000000"/>
          <w:kern w:val="0"/>
          <w:szCs w:val="21"/>
        </w:rPr>
        <w:t>（组长），胡香荣，孙江，汪志刚，吴新春，易安林</w:t>
      </w:r>
    </w:p>
    <w:p w:rsidR="004C4541" w:rsidRDefault="004C4541" w:rsidP="005735C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5735CE" w:rsidRDefault="005735CE">
      <w:bookmarkStart w:id="0" w:name="_GoBack"/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850"/>
        <w:gridCol w:w="1418"/>
        <w:gridCol w:w="2835"/>
        <w:gridCol w:w="850"/>
        <w:gridCol w:w="1276"/>
      </w:tblGrid>
      <w:tr w:rsidR="006516F8" w:rsidRPr="006516F8" w:rsidTr="006516F8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学生专业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检查内容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陈俊甫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精简指令集</w:t>
            </w: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处理器处理器</w:t>
            </w:r>
            <w:proofErr w:type="gramEnd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内核原型验证系统实现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邸志雄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王鸿锦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微带定向耦合器设计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缪英武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雷新宇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电动滑板车正弦波驱动电路开发设计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2015114141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唐紫琦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视网膜静脉阻塞智能诊断技术研究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原边反馈反激式电源</w:t>
            </w:r>
            <w:proofErr w:type="gramEnd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控制器中高精度采样电路的设计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高压直流功率变换器模块设计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向乾尹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无中继光纤通信系统中的光纤非线性补偿技术研究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易安林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张灵红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基于单片机的自动门控制系统的设计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张辉波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蔡卢麟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基于FPGA的超声波精确测距系统设计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小型化柔性天线设计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郑宗良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报告+记要</w:t>
            </w:r>
          </w:p>
        </w:tc>
      </w:tr>
      <w:tr w:rsidR="006516F8" w:rsidRPr="006516F8" w:rsidTr="006516F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包嘉宬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用于便携设备的音频功放设计与实现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白天</w:t>
            </w: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蕊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周才屯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基于MOF/GOQD复合薄膜的气体传感器研究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陈向东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张曼钰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</w:t>
            </w: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超导放大器的设计和精确参</w:t>
            </w: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数建模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邸志雄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</w:t>
            </w: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刘家明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数字电源芯片的后端物理实现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冯全源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2015111748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轨道交通信号与控制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</w:t>
            </w: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微信公众号</w:t>
            </w:r>
            <w:proofErr w:type="gramEnd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的模拟电子技术交流平台维护与设计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胡香荣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县文琦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基于无刷直流微电机的全自动腐蚀挂片清洗</w:t>
            </w: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仪设计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连志全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基于超结的</w:t>
            </w:r>
            <w:proofErr w:type="gramEnd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超低导通电阻模型研究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汪志刚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段皓天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原边反馈反激式电源</w:t>
            </w:r>
            <w:proofErr w:type="gramEnd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控制器中高精度恒流电路的设计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电子科学与技术(微电子技术)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自适应LMS均衡器的设计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吴新春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答辩+报告+记要</w:t>
            </w:r>
          </w:p>
        </w:tc>
      </w:tr>
      <w:tr w:rsidR="006516F8" w:rsidRPr="006516F8" w:rsidTr="006516F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一种基于DNN算法的相干光通信系统调制格式识别技术研究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易安林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6516F8" w:rsidRDefault="006516F8" w:rsidP="0065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6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答辩+报告+记要</w:t>
            </w:r>
          </w:p>
        </w:tc>
      </w:tr>
    </w:tbl>
    <w:p w:rsidR="005735CE" w:rsidRPr="006516F8" w:rsidRDefault="005735CE">
      <w:pPr>
        <w:rPr>
          <w:szCs w:val="21"/>
        </w:rPr>
      </w:pPr>
    </w:p>
    <w:sectPr w:rsidR="005735CE" w:rsidRPr="00651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4F" w:rsidRDefault="009D4E4F" w:rsidP="00D03447">
      <w:r>
        <w:separator/>
      </w:r>
    </w:p>
  </w:endnote>
  <w:endnote w:type="continuationSeparator" w:id="0">
    <w:p w:rsidR="009D4E4F" w:rsidRDefault="009D4E4F" w:rsidP="00D0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4F" w:rsidRDefault="009D4E4F" w:rsidP="00D03447">
      <w:r>
        <w:separator/>
      </w:r>
    </w:p>
  </w:footnote>
  <w:footnote w:type="continuationSeparator" w:id="0">
    <w:p w:rsidR="009D4E4F" w:rsidRDefault="009D4E4F" w:rsidP="00D0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CE"/>
    <w:rsid w:val="0001032C"/>
    <w:rsid w:val="00346254"/>
    <w:rsid w:val="00362B54"/>
    <w:rsid w:val="003D0FF5"/>
    <w:rsid w:val="004B6F72"/>
    <w:rsid w:val="004C4541"/>
    <w:rsid w:val="005735CE"/>
    <w:rsid w:val="006516F8"/>
    <w:rsid w:val="00691742"/>
    <w:rsid w:val="00761A79"/>
    <w:rsid w:val="009D4E4F"/>
    <w:rsid w:val="00A128B6"/>
    <w:rsid w:val="00A45B12"/>
    <w:rsid w:val="00AE6579"/>
    <w:rsid w:val="00B75601"/>
    <w:rsid w:val="00BC4DA1"/>
    <w:rsid w:val="00C8738A"/>
    <w:rsid w:val="00D03447"/>
    <w:rsid w:val="00EB4786"/>
    <w:rsid w:val="00ED61CB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4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pwang</dc:creator>
  <cp:lastModifiedBy>pwang</cp:lastModifiedBy>
  <cp:revision>3</cp:revision>
  <dcterms:created xsi:type="dcterms:W3CDTF">2019-04-10T01:49:00Z</dcterms:created>
  <dcterms:modified xsi:type="dcterms:W3CDTF">2019-04-10T02:54:00Z</dcterms:modified>
</cp:coreProperties>
</file>