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B902" w14:textId="17055F9E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93227B">
        <w:rPr>
          <w:rFonts w:ascii="宋体" w:eastAsia="宋体" w:hAnsi="宋体"/>
          <w:b/>
          <w:bCs/>
          <w:sz w:val="28"/>
          <w:szCs w:val="32"/>
        </w:rPr>
        <w:t>4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4CF96C44" w:rsidR="001E574A" w:rsidRPr="004B1CCF" w:rsidRDefault="004B1CCF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西南交通大学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="00A6720F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优秀共青</w:t>
      </w:r>
      <w:r w:rsidR="0093227B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团员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Style w:val="a3"/>
        <w:tblW w:w="10015" w:type="dxa"/>
        <w:jc w:val="center"/>
        <w:tblLook w:val="04A0" w:firstRow="1" w:lastRow="0" w:firstColumn="1" w:lastColumn="0" w:noHBand="0" w:noVBand="1"/>
      </w:tblPr>
      <w:tblGrid>
        <w:gridCol w:w="1519"/>
        <w:gridCol w:w="1292"/>
        <w:gridCol w:w="1116"/>
        <w:gridCol w:w="1129"/>
        <w:gridCol w:w="34"/>
        <w:gridCol w:w="249"/>
        <w:gridCol w:w="709"/>
        <w:gridCol w:w="460"/>
        <w:gridCol w:w="815"/>
        <w:gridCol w:w="1280"/>
        <w:gridCol w:w="1412"/>
      </w:tblGrid>
      <w:tr w:rsidR="00A6720F" w:rsidRPr="000E606D" w14:paraId="51739875" w14:textId="3CB920C8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2C4856D7" w14:textId="439F8D40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92" w:type="dxa"/>
            <w:vAlign w:val="center"/>
          </w:tcPr>
          <w:p w14:paraId="6E3849A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006E5374" w14:textId="38FC56E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129" w:type="dxa"/>
            <w:vAlign w:val="center"/>
          </w:tcPr>
          <w:p w14:paraId="23843D38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2D4A0A" w14:textId="5E6D19B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14:paraId="1B7E258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48BFED08" w14:textId="624D03A8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2" w:type="dxa"/>
            <w:vAlign w:val="center"/>
          </w:tcPr>
          <w:p w14:paraId="252B6BAE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5CBBD51C" w14:textId="0DCEAF95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5AAC96DC" w14:textId="234A5C62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14:paraId="2A2449B2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4D2BE7FD" w14:textId="2640D533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入团时间</w:t>
            </w:r>
          </w:p>
        </w:tc>
        <w:tc>
          <w:tcPr>
            <w:tcW w:w="1129" w:type="dxa"/>
            <w:vAlign w:val="center"/>
          </w:tcPr>
          <w:p w14:paraId="286FA2D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C6C1FC" w14:textId="1CDB39E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14:paraId="2D0CBD03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2ACC8A01" w14:textId="67C9950E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12" w:type="dxa"/>
            <w:vAlign w:val="center"/>
          </w:tcPr>
          <w:p w14:paraId="4D32918A" w14:textId="65C896F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44CBA443" w14:textId="77777777" w:rsidTr="00A06CEC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ED99784" w14:textId="4BE30B69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所在团支部</w:t>
            </w:r>
          </w:p>
        </w:tc>
        <w:tc>
          <w:tcPr>
            <w:tcW w:w="4512" w:type="dxa"/>
            <w:gridSpan w:val="7"/>
            <w:vAlign w:val="center"/>
          </w:tcPr>
          <w:p w14:paraId="2E0FBA8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0B449FAE" w14:textId="77777777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2C748A71" w14:textId="14368979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2" w:type="dxa"/>
            <w:vAlign w:val="center"/>
          </w:tcPr>
          <w:p w14:paraId="0DEFD504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0FFE502D" w14:textId="77777777" w:rsidTr="00A06CEC">
        <w:trPr>
          <w:trHeight w:val="989"/>
          <w:jc w:val="center"/>
        </w:trPr>
        <w:tc>
          <w:tcPr>
            <w:tcW w:w="2811" w:type="dxa"/>
            <w:gridSpan w:val="2"/>
            <w:vAlign w:val="center"/>
          </w:tcPr>
          <w:p w14:paraId="3F5EA9F6" w14:textId="6A8B6821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所在学生组织及职务</w:t>
            </w:r>
          </w:p>
        </w:tc>
        <w:tc>
          <w:tcPr>
            <w:tcW w:w="4512" w:type="dxa"/>
            <w:gridSpan w:val="7"/>
            <w:vAlign w:val="center"/>
          </w:tcPr>
          <w:p w14:paraId="2DAB0A4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5B6EDD6" w14:textId="70ED5A0D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412" w:type="dxa"/>
            <w:vAlign w:val="center"/>
          </w:tcPr>
          <w:p w14:paraId="25CEF79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1BE34AFB" w14:textId="77777777" w:rsidTr="00A06CEC">
        <w:trPr>
          <w:trHeight w:val="834"/>
          <w:jc w:val="center"/>
        </w:trPr>
        <w:tc>
          <w:tcPr>
            <w:tcW w:w="2811" w:type="dxa"/>
            <w:gridSpan w:val="2"/>
            <w:vAlign w:val="center"/>
          </w:tcPr>
          <w:p w14:paraId="3ED66BEC" w14:textId="572B0D2C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2528" w:type="dxa"/>
            <w:gridSpan w:val="4"/>
            <w:vAlign w:val="center"/>
          </w:tcPr>
          <w:p w14:paraId="42F71EE4" w14:textId="77777777" w:rsidR="00A6720F" w:rsidRPr="00A6720F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1D68E8B9" w14:textId="1EC91992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是否参加“青年志愿·爱在社区”大学生志愿服务进社区活动</w:t>
            </w:r>
          </w:p>
        </w:tc>
        <w:tc>
          <w:tcPr>
            <w:tcW w:w="1412" w:type="dxa"/>
            <w:vAlign w:val="center"/>
          </w:tcPr>
          <w:p w14:paraId="5CB4B727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06CEC" w:rsidRPr="000E606D" w14:paraId="5DB4C7FD" w14:textId="77777777" w:rsidTr="00A06CEC">
        <w:trPr>
          <w:trHeight w:val="918"/>
          <w:jc w:val="center"/>
        </w:trPr>
        <w:tc>
          <w:tcPr>
            <w:tcW w:w="2811" w:type="dxa"/>
            <w:gridSpan w:val="2"/>
            <w:vAlign w:val="center"/>
          </w:tcPr>
          <w:p w14:paraId="5AFAA659" w14:textId="06FBCB3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28" w:type="dxa"/>
            <w:gridSpan w:val="4"/>
            <w:vAlign w:val="center"/>
          </w:tcPr>
          <w:p w14:paraId="04AF5592" w14:textId="77777777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5CCC91F3" w14:textId="5572870C" w:rsidR="00A06CEC" w:rsidRPr="00A6720F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3264" w:type="dxa"/>
            <w:gridSpan w:val="4"/>
            <w:vAlign w:val="center"/>
          </w:tcPr>
          <w:p w14:paraId="2F080D84" w14:textId="25B3BC5D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1412" w:type="dxa"/>
            <w:vAlign w:val="center"/>
          </w:tcPr>
          <w:p w14:paraId="62FB4C8E" w14:textId="7B4E0FED" w:rsidR="00A06CEC" w:rsidRPr="000E606D" w:rsidRDefault="00A06CEC" w:rsidP="00A06CEC">
            <w:pPr>
              <w:jc w:val="left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06CEC" w:rsidRPr="000E606D" w14:paraId="1BAEC3A9" w14:textId="77777777" w:rsidTr="00A06CEC">
        <w:trPr>
          <w:trHeight w:val="3042"/>
          <w:jc w:val="center"/>
        </w:trPr>
        <w:tc>
          <w:tcPr>
            <w:tcW w:w="1519" w:type="dxa"/>
            <w:vAlign w:val="center"/>
          </w:tcPr>
          <w:p w14:paraId="63D55F56" w14:textId="77777777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学习和工作</w:t>
            </w:r>
          </w:p>
          <w:p w14:paraId="1AB59A72" w14:textId="526E0FA4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简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8496" w:type="dxa"/>
            <w:gridSpan w:val="10"/>
          </w:tcPr>
          <w:p w14:paraId="31F83FA7" w14:textId="1B63D1C6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（从小学填起，包括出国留学、进修等经历）</w:t>
            </w:r>
          </w:p>
        </w:tc>
      </w:tr>
      <w:tr w:rsidR="00A06CEC" w:rsidRPr="000E606D" w14:paraId="4941933A" w14:textId="77777777" w:rsidTr="00FB5757">
        <w:trPr>
          <w:trHeight w:val="3771"/>
          <w:jc w:val="center"/>
        </w:trPr>
        <w:tc>
          <w:tcPr>
            <w:tcW w:w="1519" w:type="dxa"/>
            <w:vAlign w:val="center"/>
          </w:tcPr>
          <w:p w14:paraId="7E13F398" w14:textId="1F6E209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8496" w:type="dxa"/>
            <w:gridSpan w:val="10"/>
          </w:tcPr>
          <w:p w14:paraId="5E74FE03" w14:textId="0AD8BD1E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主要事迹：（可另附页，5</w:t>
            </w:r>
            <w:r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 w:hint="eastAsia"/>
              </w:rPr>
              <w:t>字左右，围绕“理想信念坚定、道德品行优秀、模范作用突出、遵规守纪自觉”等评定标准</w:t>
            </w:r>
            <w:r w:rsidR="00DD4AE5">
              <w:rPr>
                <w:rFonts w:ascii="宋体" w:eastAsia="宋体" w:hAnsi="宋体" w:hint="eastAsia"/>
              </w:rPr>
              <w:t>，</w:t>
            </w:r>
            <w:r w:rsidR="00DD4AE5" w:rsidRPr="009C22C0">
              <w:rPr>
                <w:rFonts w:ascii="宋体" w:eastAsia="宋体" w:hAnsi="宋体"/>
              </w:rPr>
              <w:t>含在新冠肺炎疫情防控斗争中</w:t>
            </w:r>
            <w:r w:rsidR="00DD4AE5" w:rsidRPr="009C22C0">
              <w:rPr>
                <w:rFonts w:ascii="宋体" w:eastAsia="宋体" w:hAnsi="宋体" w:hint="eastAsia"/>
              </w:rPr>
              <w:t>的表现</w:t>
            </w:r>
            <w:bookmarkStart w:id="0" w:name="_GoBack"/>
            <w:bookmarkEnd w:id="0"/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A6720F" w:rsidRPr="000E606D" w14:paraId="3E984B66" w14:textId="083C6CE7" w:rsidTr="00FB5757">
        <w:trPr>
          <w:cantSplit/>
          <w:trHeight w:val="7362"/>
          <w:jc w:val="center"/>
        </w:trPr>
        <w:tc>
          <w:tcPr>
            <w:tcW w:w="1519" w:type="dxa"/>
            <w:vAlign w:val="center"/>
          </w:tcPr>
          <w:p w14:paraId="4F7469BA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</w:t>
            </w:r>
          </w:p>
          <w:p w14:paraId="3B932A2E" w14:textId="372632B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22C3ACAB" w14:textId="1DC577D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112A97F6" w14:textId="7777777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</w:tc>
      </w:tr>
      <w:tr w:rsidR="00A6720F" w:rsidRPr="000E606D" w14:paraId="590C7B58" w14:textId="2A147B21" w:rsidTr="00FB5757">
        <w:trPr>
          <w:trHeight w:val="2263"/>
          <w:jc w:val="center"/>
        </w:trPr>
        <w:tc>
          <w:tcPr>
            <w:tcW w:w="1519" w:type="dxa"/>
            <w:vAlign w:val="center"/>
          </w:tcPr>
          <w:p w14:paraId="10E78A52" w14:textId="248DEB5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14:paraId="207BF3A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DDA9A8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45253E0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9664E5C" w14:textId="09FF648E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1DB2379E" w14:textId="25C14972" w:rsidR="00A6720F" w:rsidRPr="00AB7160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FFB8A7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1174396D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32CBC2F2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4E02882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522EB3AF" w14:textId="28C1A1B8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6EC474C1" w14:textId="2765DDEC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</w:tr>
      <w:tr w:rsidR="00A6720F" w:rsidRPr="000E606D" w14:paraId="461C0A3A" w14:textId="01C0132B" w:rsidTr="00FB5757">
        <w:trPr>
          <w:trHeight w:val="3671"/>
          <w:jc w:val="center"/>
        </w:trPr>
        <w:tc>
          <w:tcPr>
            <w:tcW w:w="1519" w:type="dxa"/>
            <w:vAlign w:val="center"/>
          </w:tcPr>
          <w:p w14:paraId="6CEC92C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59BEAF3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35556D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BF1E306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99F6ABA" w14:textId="77777777" w:rsidR="00A6720F" w:rsidRDefault="00A6720F" w:rsidP="00A6720F">
            <w:pPr>
              <w:ind w:right="220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40AC0042" w14:textId="7760C41B" w:rsidR="00A6720F" w:rsidRDefault="00A6720F" w:rsidP="00A6720F">
            <w:pPr>
              <w:wordWrap w:val="0"/>
              <w:ind w:right="126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  <w:r>
              <w:rPr>
                <w:rFonts w:ascii="宋体" w:eastAsia="宋体" w:hAnsi="宋体"/>
                <w:szCs w:val="16"/>
              </w:rPr>
              <w:t xml:space="preserve">        </w:t>
            </w:r>
          </w:p>
        </w:tc>
      </w:tr>
    </w:tbl>
    <w:p w14:paraId="2477CBE1" w14:textId="211E49EC" w:rsidR="004B1CCF" w:rsidRPr="0010221E" w:rsidRDefault="0010221E" w:rsidP="0010221E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sectPr w:rsidR="004B1CCF" w:rsidRPr="00102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5CBF" w14:textId="77777777" w:rsidR="00C90B60" w:rsidRDefault="00C90B60" w:rsidP="00DD4AE5">
      <w:r>
        <w:separator/>
      </w:r>
    </w:p>
  </w:endnote>
  <w:endnote w:type="continuationSeparator" w:id="0">
    <w:p w14:paraId="5692CEA4" w14:textId="77777777" w:rsidR="00C90B60" w:rsidRDefault="00C90B60" w:rsidP="00D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D627" w14:textId="77777777" w:rsidR="00C90B60" w:rsidRDefault="00C90B60" w:rsidP="00DD4AE5">
      <w:r>
        <w:separator/>
      </w:r>
    </w:p>
  </w:footnote>
  <w:footnote w:type="continuationSeparator" w:id="0">
    <w:p w14:paraId="0F788AED" w14:textId="77777777" w:rsidR="00C90B60" w:rsidRDefault="00C90B60" w:rsidP="00DD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47"/>
    <w:rsid w:val="000E606D"/>
    <w:rsid w:val="0010221E"/>
    <w:rsid w:val="001E574A"/>
    <w:rsid w:val="004B1CCF"/>
    <w:rsid w:val="0051157D"/>
    <w:rsid w:val="00563213"/>
    <w:rsid w:val="006B3A43"/>
    <w:rsid w:val="0093227B"/>
    <w:rsid w:val="00A01D56"/>
    <w:rsid w:val="00A06CEC"/>
    <w:rsid w:val="00A6720F"/>
    <w:rsid w:val="00AB7160"/>
    <w:rsid w:val="00C90B60"/>
    <w:rsid w:val="00D94C47"/>
    <w:rsid w:val="00DD4AE5"/>
    <w:rsid w:val="00FB5757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25A9"/>
  <w15:chartTrackingRefBased/>
  <w15:docId w15:val="{B388465B-BF47-462D-B993-D315402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A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廖凡</cp:lastModifiedBy>
  <cp:revision>3</cp:revision>
  <dcterms:created xsi:type="dcterms:W3CDTF">2020-03-26T03:51:00Z</dcterms:created>
  <dcterms:modified xsi:type="dcterms:W3CDTF">2020-03-26T05:30:00Z</dcterms:modified>
</cp:coreProperties>
</file>