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639C" w14:textId="7377B2B3" w:rsidR="003E793C" w:rsidRPr="00D9397B" w:rsidRDefault="003E793C" w:rsidP="003E793C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D9397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附件</w:t>
      </w:r>
      <w:r w:rsidR="00C673FD" w:rsidRPr="00D9397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一</w:t>
      </w:r>
      <w:r w:rsidRPr="00D9397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</w:p>
    <w:p w14:paraId="033C4299" w14:textId="77777777" w:rsidR="003E793C" w:rsidRPr="00D9397B" w:rsidRDefault="003E793C" w:rsidP="003E793C">
      <w:pPr>
        <w:rPr>
          <w:rFonts w:eastAsia="仿宋_GB2312"/>
        </w:rPr>
      </w:pPr>
    </w:p>
    <w:p w14:paraId="39D3A2C7" w14:textId="77777777" w:rsidR="003E793C" w:rsidRPr="00D9397B" w:rsidRDefault="003E793C" w:rsidP="003E793C">
      <w:pPr>
        <w:rPr>
          <w:rFonts w:eastAsia="仿宋_GB2312"/>
        </w:rPr>
      </w:pPr>
    </w:p>
    <w:p w14:paraId="20718FC2" w14:textId="77777777" w:rsidR="00A016BC" w:rsidRDefault="003E793C" w:rsidP="0098168C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44"/>
          <w:szCs w:val="44"/>
        </w:rPr>
      </w:pPr>
      <w:bookmarkStart w:id="0" w:name="_Hlk23714968"/>
      <w:r w:rsidRPr="00D9397B">
        <w:rPr>
          <w:rFonts w:ascii="微软雅黑" w:eastAsia="微软雅黑" w:hAnsi="微软雅黑" w:hint="eastAsia"/>
          <w:b/>
          <w:sz w:val="44"/>
          <w:szCs w:val="44"/>
        </w:rPr>
        <w:t>西南交通大学</w:t>
      </w:r>
      <w:r w:rsidR="0098168C" w:rsidRPr="00D9397B">
        <w:rPr>
          <w:rFonts w:ascii="微软雅黑" w:eastAsia="微软雅黑" w:hAnsi="微软雅黑" w:hint="eastAsia"/>
          <w:b/>
          <w:sz w:val="44"/>
          <w:szCs w:val="44"/>
        </w:rPr>
        <w:t>2020</w:t>
      </w:r>
      <w:r w:rsidR="00A016BC">
        <w:rPr>
          <w:rFonts w:ascii="微软雅黑" w:eastAsia="微软雅黑" w:hAnsi="微软雅黑" w:hint="eastAsia"/>
          <w:b/>
          <w:sz w:val="44"/>
          <w:szCs w:val="44"/>
        </w:rPr>
        <w:t>-</w:t>
      </w:r>
      <w:r w:rsidR="00A016BC">
        <w:rPr>
          <w:rFonts w:ascii="微软雅黑" w:eastAsia="微软雅黑" w:hAnsi="微软雅黑"/>
          <w:b/>
          <w:sz w:val="44"/>
          <w:szCs w:val="44"/>
        </w:rPr>
        <w:t>2021学</w:t>
      </w:r>
      <w:r w:rsidR="0098168C" w:rsidRPr="00D9397B">
        <w:rPr>
          <w:rFonts w:ascii="微软雅黑" w:eastAsia="微软雅黑" w:hAnsi="微软雅黑" w:hint="eastAsia"/>
          <w:b/>
          <w:sz w:val="44"/>
          <w:szCs w:val="44"/>
        </w:rPr>
        <w:t>年</w:t>
      </w:r>
    </w:p>
    <w:p w14:paraId="20F6B814" w14:textId="31B947E0" w:rsidR="003E793C" w:rsidRPr="00D9397B" w:rsidRDefault="0023193A" w:rsidP="00A016BC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44"/>
          <w:szCs w:val="44"/>
        </w:rPr>
      </w:pPr>
      <w:r w:rsidRPr="00D9397B">
        <w:rPr>
          <w:rFonts w:ascii="微软雅黑" w:eastAsia="微软雅黑" w:hAnsi="微软雅黑" w:hint="eastAsia"/>
          <w:b/>
          <w:sz w:val="44"/>
          <w:szCs w:val="44"/>
        </w:rPr>
        <w:t>课程思政</w:t>
      </w:r>
      <w:r w:rsidR="00C673FD" w:rsidRPr="00D9397B">
        <w:rPr>
          <w:rFonts w:ascii="微软雅黑" w:eastAsia="微软雅黑" w:hAnsi="微软雅黑" w:hint="eastAsia"/>
          <w:b/>
          <w:sz w:val="44"/>
          <w:szCs w:val="44"/>
        </w:rPr>
        <w:t>建设项目立项</w:t>
      </w:r>
    </w:p>
    <w:p w14:paraId="34009263" w14:textId="77777777" w:rsidR="003E793C" w:rsidRPr="00D9397B" w:rsidRDefault="003E793C" w:rsidP="00E6686E">
      <w:pPr>
        <w:spacing w:before="240"/>
        <w:jc w:val="center"/>
        <w:rPr>
          <w:rFonts w:ascii="微软雅黑" w:eastAsia="微软雅黑" w:hAnsi="微软雅黑"/>
          <w:b/>
          <w:sz w:val="86"/>
          <w:szCs w:val="36"/>
        </w:rPr>
      </w:pPr>
      <w:r w:rsidRPr="00D9397B">
        <w:rPr>
          <w:rFonts w:ascii="微软雅黑" w:eastAsia="微软雅黑" w:hAnsi="微软雅黑" w:hint="eastAsia"/>
          <w:b/>
          <w:sz w:val="86"/>
          <w:szCs w:val="36"/>
        </w:rPr>
        <w:t>申报书</w:t>
      </w:r>
    </w:p>
    <w:bookmarkEnd w:id="0"/>
    <w:p w14:paraId="3A7FF2E7" w14:textId="77777777" w:rsidR="003E793C" w:rsidRPr="00D9397B" w:rsidRDefault="003E793C" w:rsidP="007D3571">
      <w:pPr>
        <w:rPr>
          <w:rFonts w:eastAsia="仿宋_GB2312"/>
          <w:sz w:val="32"/>
        </w:rPr>
      </w:pPr>
    </w:p>
    <w:p w14:paraId="599655FE" w14:textId="77777777" w:rsidR="003E793C" w:rsidRPr="00D9397B" w:rsidRDefault="003E793C" w:rsidP="003E793C">
      <w:pPr>
        <w:ind w:firstLine="1920"/>
        <w:rPr>
          <w:rFonts w:eastAsia="仿宋_GB2312"/>
          <w:sz w:val="32"/>
          <w:u w:val="single"/>
        </w:rPr>
      </w:pPr>
      <w:r w:rsidRPr="00D9397B">
        <w:rPr>
          <w:rFonts w:eastAsia="仿宋_GB2312" w:hint="eastAsia"/>
          <w:sz w:val="32"/>
        </w:rPr>
        <w:t>课程名称：</w:t>
      </w:r>
      <w:r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776DD573" w14:textId="77777777" w:rsidR="003E793C" w:rsidRPr="00D9397B" w:rsidRDefault="003E793C" w:rsidP="003E793C">
      <w:pPr>
        <w:ind w:firstLine="1920"/>
        <w:rPr>
          <w:rFonts w:eastAsia="仿宋_GB2312"/>
          <w:sz w:val="32"/>
          <w:u w:val="single"/>
        </w:rPr>
      </w:pPr>
      <w:r w:rsidRPr="00D9397B">
        <w:rPr>
          <w:rFonts w:eastAsia="仿宋_GB2312" w:hint="eastAsia"/>
          <w:sz w:val="32"/>
        </w:rPr>
        <w:t>课程学分：</w:t>
      </w:r>
      <w:r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4BA2975C" w14:textId="77777777" w:rsidR="003E793C" w:rsidRPr="00D9397B" w:rsidRDefault="003E793C" w:rsidP="003E793C">
      <w:pPr>
        <w:ind w:firstLine="1920"/>
        <w:rPr>
          <w:rFonts w:eastAsia="仿宋_GB2312"/>
          <w:sz w:val="32"/>
        </w:rPr>
      </w:pPr>
      <w:r w:rsidRPr="00D9397B">
        <w:rPr>
          <w:rFonts w:eastAsia="仿宋_GB2312" w:hint="eastAsia"/>
          <w:sz w:val="32"/>
        </w:rPr>
        <w:t>课程类型：</w:t>
      </w:r>
      <w:r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3795848E" w14:textId="152A8D18" w:rsidR="003E793C" w:rsidRPr="00D9397B" w:rsidRDefault="002C6C83" w:rsidP="003E793C">
      <w:pPr>
        <w:ind w:firstLine="1920"/>
        <w:rPr>
          <w:rFonts w:eastAsia="华文楷体"/>
          <w:sz w:val="32"/>
          <w:u w:val="single"/>
        </w:rPr>
      </w:pPr>
      <w:r w:rsidRPr="00627E52">
        <w:rPr>
          <w:rFonts w:eastAsia="仿宋_GB2312" w:hint="eastAsia"/>
          <w:sz w:val="32"/>
        </w:rPr>
        <w:t>教学</w:t>
      </w:r>
      <w:r w:rsidR="003E793C" w:rsidRPr="00627E52">
        <w:rPr>
          <w:rFonts w:eastAsia="仿宋_GB2312" w:hint="eastAsia"/>
          <w:sz w:val="32"/>
        </w:rPr>
        <w:t>单位：</w:t>
      </w:r>
      <w:r w:rsidR="003E793C" w:rsidRPr="00D9397B">
        <w:rPr>
          <w:rFonts w:eastAsia="仿宋_GB2312" w:hint="eastAsia"/>
          <w:sz w:val="32"/>
          <w:u w:val="single"/>
        </w:rPr>
        <w:t xml:space="preserve">                 </w:t>
      </w:r>
      <w:r w:rsidR="003E793C" w:rsidRPr="00D9397B">
        <w:rPr>
          <w:rFonts w:eastAsia="华文楷体" w:hint="eastAsia"/>
          <w:sz w:val="32"/>
          <w:u w:val="single"/>
        </w:rPr>
        <w:t xml:space="preserve">   </w:t>
      </w:r>
    </w:p>
    <w:p w14:paraId="7E0B1725" w14:textId="77777777" w:rsidR="003E793C" w:rsidRPr="00D9397B" w:rsidRDefault="003E793C" w:rsidP="003E793C">
      <w:pPr>
        <w:ind w:firstLine="1600"/>
        <w:rPr>
          <w:rFonts w:eastAsia="华文楷体"/>
          <w:sz w:val="32"/>
          <w:u w:val="single"/>
        </w:rPr>
      </w:pPr>
      <w:r w:rsidRPr="00D9397B">
        <w:rPr>
          <w:rFonts w:eastAsia="仿宋_GB2312" w:hint="eastAsia"/>
          <w:sz w:val="32"/>
        </w:rPr>
        <w:t>课程负责人：</w:t>
      </w:r>
      <w:r w:rsidRPr="00D9397B">
        <w:rPr>
          <w:rFonts w:eastAsia="仿宋_GB2312" w:hint="eastAsia"/>
          <w:sz w:val="32"/>
          <w:u w:val="single"/>
        </w:rPr>
        <w:t xml:space="preserve">            </w:t>
      </w:r>
      <w:r w:rsidRPr="00D9397B">
        <w:rPr>
          <w:rFonts w:hint="eastAsia"/>
          <w:sz w:val="32"/>
          <w:u w:val="single"/>
        </w:rPr>
        <w:t xml:space="preserve">  </w:t>
      </w:r>
      <w:r w:rsidRPr="00D9397B">
        <w:rPr>
          <w:rFonts w:eastAsia="华文楷体" w:hint="eastAsia"/>
          <w:sz w:val="32"/>
          <w:u w:val="single"/>
        </w:rPr>
        <w:t xml:space="preserve">      </w:t>
      </w:r>
    </w:p>
    <w:p w14:paraId="0A83E54C" w14:textId="77777777" w:rsidR="003E793C" w:rsidRPr="00D9397B" w:rsidRDefault="003E793C" w:rsidP="003E793C">
      <w:pPr>
        <w:ind w:firstLine="1920"/>
        <w:rPr>
          <w:rFonts w:ascii="仿宋_GB2312" w:eastAsia="仿宋_GB2312" w:hAnsi="华文中宋"/>
          <w:sz w:val="32"/>
          <w:u w:val="single"/>
        </w:rPr>
      </w:pPr>
      <w:r w:rsidRPr="00D9397B">
        <w:rPr>
          <w:rFonts w:ascii="仿宋_GB2312" w:eastAsia="仿宋_GB2312" w:hAnsi="华文中宋" w:hint="eastAsia"/>
          <w:sz w:val="32"/>
        </w:rPr>
        <w:t>联系电话：</w:t>
      </w:r>
      <w:r w:rsidRPr="00D9397B">
        <w:rPr>
          <w:rFonts w:ascii="仿宋_GB2312" w:eastAsia="仿宋_GB2312" w:hAnsi="华文中宋" w:hint="eastAsia"/>
          <w:sz w:val="32"/>
          <w:u w:val="single"/>
        </w:rPr>
        <w:t xml:space="preserve">                   </w:t>
      </w:r>
      <w:r w:rsidRPr="00D9397B">
        <w:rPr>
          <w:rFonts w:ascii="仿宋_GB2312" w:eastAsia="仿宋_GB2312" w:hAnsi="华文中宋"/>
          <w:sz w:val="32"/>
          <w:u w:val="single"/>
        </w:rPr>
        <w:t xml:space="preserve"> </w:t>
      </w:r>
    </w:p>
    <w:p w14:paraId="01005C05" w14:textId="77777777" w:rsidR="003E793C" w:rsidRPr="00D9397B" w:rsidRDefault="003E793C" w:rsidP="003E793C">
      <w:pPr>
        <w:ind w:firstLine="2240"/>
        <w:rPr>
          <w:rFonts w:eastAsia="华文楷体"/>
          <w:sz w:val="30"/>
          <w:u w:val="single"/>
        </w:rPr>
      </w:pPr>
      <w:r w:rsidRPr="00D9397B">
        <w:rPr>
          <w:rFonts w:ascii="仿宋_GB2312" w:eastAsia="仿宋_GB2312" w:hAnsi="华文中宋" w:hint="eastAsia"/>
          <w:sz w:val="32"/>
        </w:rPr>
        <w:t xml:space="preserve">E-mail: </w:t>
      </w:r>
      <w:r w:rsidRPr="00D9397B">
        <w:rPr>
          <w:rFonts w:ascii="仿宋_GB2312" w:eastAsia="仿宋_GB2312" w:hAnsi="华文中宋" w:hint="eastAsia"/>
          <w:b/>
          <w:sz w:val="32"/>
          <w:u w:val="single"/>
        </w:rPr>
        <w:t xml:space="preserve">                    </w:t>
      </w:r>
    </w:p>
    <w:p w14:paraId="05D6E344" w14:textId="77777777" w:rsidR="003E793C" w:rsidRPr="00D9397B" w:rsidRDefault="003E793C" w:rsidP="003E793C">
      <w:pPr>
        <w:rPr>
          <w:rFonts w:ascii="仿宋_GB2312" w:eastAsia="仿宋_GB2312"/>
          <w:sz w:val="32"/>
          <w:u w:val="single"/>
        </w:rPr>
      </w:pPr>
    </w:p>
    <w:p w14:paraId="1FD96B11" w14:textId="77777777" w:rsidR="003E793C" w:rsidRPr="00D9397B" w:rsidRDefault="003E793C" w:rsidP="003E793C">
      <w:pPr>
        <w:ind w:firstLine="1920"/>
        <w:rPr>
          <w:rFonts w:ascii="仿宋_GB2312" w:eastAsia="仿宋_GB2312"/>
          <w:sz w:val="32"/>
        </w:rPr>
      </w:pPr>
    </w:p>
    <w:p w14:paraId="72ED3576" w14:textId="77777777" w:rsidR="003E793C" w:rsidRPr="00D9397B" w:rsidRDefault="003E793C" w:rsidP="003E793C">
      <w:pPr>
        <w:rPr>
          <w:rFonts w:ascii="仿宋_GB2312" w:eastAsia="仿宋_GB2312"/>
          <w:sz w:val="32"/>
        </w:rPr>
      </w:pPr>
    </w:p>
    <w:p w14:paraId="1F50CC0B" w14:textId="4E1BD8F9" w:rsidR="003F1C53" w:rsidRPr="00D9397B" w:rsidRDefault="003F1C53" w:rsidP="003F1C53">
      <w:pPr>
        <w:spacing w:line="600" w:lineRule="auto"/>
        <w:jc w:val="center"/>
        <w:rPr>
          <w:rFonts w:ascii="华文楷体" w:eastAsia="华文楷体" w:hAnsi="华文楷体"/>
          <w:sz w:val="36"/>
          <w:szCs w:val="24"/>
        </w:rPr>
      </w:pPr>
      <w:r w:rsidRPr="00D9397B">
        <w:rPr>
          <w:rFonts w:ascii="华文楷体" w:eastAsia="华文楷体" w:hAnsi="华文楷体" w:hint="eastAsia"/>
          <w:sz w:val="36"/>
          <w:szCs w:val="24"/>
        </w:rPr>
        <w:t>西南交通大学</w:t>
      </w:r>
    </w:p>
    <w:p w14:paraId="6717EC38" w14:textId="43FA2AA9" w:rsidR="003E793C" w:rsidRPr="00D9397B" w:rsidRDefault="0098168C" w:rsidP="003F1C53">
      <w:pPr>
        <w:spacing w:line="600" w:lineRule="auto"/>
        <w:jc w:val="center"/>
        <w:rPr>
          <w:rFonts w:ascii="华文楷体" w:eastAsia="华文楷体" w:hAnsi="华文楷体"/>
          <w:sz w:val="36"/>
          <w:szCs w:val="24"/>
        </w:rPr>
      </w:pPr>
      <w:r w:rsidRPr="00D9397B">
        <w:rPr>
          <w:rFonts w:ascii="华文楷体" w:eastAsia="华文楷体" w:hAnsi="华文楷体" w:hint="eastAsia"/>
          <w:sz w:val="36"/>
          <w:szCs w:val="24"/>
        </w:rPr>
        <w:t>20</w:t>
      </w:r>
      <w:r w:rsidRPr="00D9397B">
        <w:rPr>
          <w:rFonts w:ascii="华文楷体" w:eastAsia="华文楷体" w:hAnsi="华文楷体"/>
          <w:sz w:val="36"/>
          <w:szCs w:val="24"/>
        </w:rPr>
        <w:t>20</w:t>
      </w:r>
      <w:r w:rsidR="003E793C" w:rsidRPr="00D9397B">
        <w:rPr>
          <w:rFonts w:ascii="华文楷体" w:eastAsia="华文楷体" w:hAnsi="华文楷体" w:hint="eastAsia"/>
          <w:sz w:val="36"/>
          <w:szCs w:val="24"/>
        </w:rPr>
        <w:t>年</w:t>
      </w:r>
      <w:r w:rsidR="00D9397B" w:rsidRPr="00D9397B">
        <w:rPr>
          <w:rFonts w:ascii="华文楷体" w:eastAsia="华文楷体" w:hAnsi="华文楷体"/>
          <w:sz w:val="36"/>
          <w:szCs w:val="24"/>
        </w:rPr>
        <w:t>6</w:t>
      </w:r>
      <w:r w:rsidR="003E793C" w:rsidRPr="00D9397B">
        <w:rPr>
          <w:rFonts w:ascii="华文楷体" w:eastAsia="华文楷体" w:hAnsi="华文楷体" w:hint="eastAsia"/>
          <w:sz w:val="36"/>
          <w:szCs w:val="24"/>
        </w:rPr>
        <w:t>月</w:t>
      </w:r>
    </w:p>
    <w:p w14:paraId="52FE43F7" w14:textId="77777777" w:rsidR="006822FD" w:rsidRPr="00D9397B" w:rsidRDefault="006822FD" w:rsidP="006822F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75"/>
        <w:gridCol w:w="59"/>
        <w:gridCol w:w="567"/>
        <w:gridCol w:w="709"/>
        <w:gridCol w:w="1134"/>
        <w:gridCol w:w="142"/>
        <w:gridCol w:w="425"/>
        <w:gridCol w:w="992"/>
        <w:gridCol w:w="142"/>
        <w:gridCol w:w="851"/>
        <w:gridCol w:w="1559"/>
      </w:tblGrid>
      <w:tr w:rsidR="006822FD" w:rsidRPr="00D9397B" w14:paraId="44385368" w14:textId="77777777" w:rsidTr="002C6C83">
        <w:trPr>
          <w:trHeight w:val="567"/>
          <w:jc w:val="center"/>
        </w:trPr>
        <w:tc>
          <w:tcPr>
            <w:tcW w:w="8217" w:type="dxa"/>
            <w:gridSpan w:val="12"/>
            <w:vAlign w:val="center"/>
          </w:tcPr>
          <w:p w14:paraId="7F824905" w14:textId="77777777" w:rsidR="006822FD" w:rsidRPr="00D9397B" w:rsidRDefault="006822FD" w:rsidP="00F17F73">
            <w:pPr>
              <w:tabs>
                <w:tab w:val="left" w:pos="2219"/>
              </w:tabs>
              <w:suppressAutoHyphens/>
              <w:spacing w:line="360" w:lineRule="auto"/>
              <w:contextualSpacing/>
              <w:jc w:val="left"/>
              <w:rPr>
                <w:rFonts w:ascii="Times New Roman" w:eastAsia="宋体" w:hAnsi="Times New Roman"/>
                <w:szCs w:val="21"/>
              </w:rPr>
            </w:pP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 xml:space="preserve">1-1 </w:t>
            </w: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>课程基本信息</w:t>
            </w:r>
          </w:p>
        </w:tc>
      </w:tr>
      <w:tr w:rsidR="002C6C83" w:rsidRPr="00D9397B" w14:paraId="7CF5364B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3FE489BC" w14:textId="77777777" w:rsidR="002C6C83" w:rsidRPr="00D9397B" w:rsidRDefault="002C6C83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课程名称</w:t>
            </w:r>
          </w:p>
        </w:tc>
        <w:tc>
          <w:tcPr>
            <w:tcW w:w="6580" w:type="dxa"/>
            <w:gridSpan w:val="10"/>
            <w:vAlign w:val="center"/>
          </w:tcPr>
          <w:p w14:paraId="59DC8C0A" w14:textId="05F2C488" w:rsidR="002C6C83" w:rsidRPr="008B188F" w:rsidRDefault="002C6C83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  <w:highlight w:val="yellow"/>
              </w:rPr>
            </w:pPr>
          </w:p>
        </w:tc>
      </w:tr>
      <w:tr w:rsidR="006822FD" w:rsidRPr="00D9397B" w14:paraId="1F99AA22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6630D334" w14:textId="77777777" w:rsidR="006822FD" w:rsidRPr="00627E52" w:rsidRDefault="006822FD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课程类型</w:t>
            </w:r>
          </w:p>
        </w:tc>
        <w:tc>
          <w:tcPr>
            <w:tcW w:w="4028" w:type="dxa"/>
            <w:gridSpan w:val="7"/>
            <w:vAlign w:val="center"/>
          </w:tcPr>
          <w:p w14:paraId="7A236ABF" w14:textId="7253C5B1" w:rsidR="00D9397B" w:rsidRPr="00627E52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sym w:font="Wingdings 2" w:char="00A3"/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公共基础课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□专业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课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sym w:font="Wingdings 2" w:char="00A3"/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通识课</w:t>
            </w:r>
          </w:p>
        </w:tc>
        <w:tc>
          <w:tcPr>
            <w:tcW w:w="993" w:type="dxa"/>
            <w:gridSpan w:val="2"/>
            <w:vAlign w:val="center"/>
          </w:tcPr>
          <w:p w14:paraId="3BC32111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程</w:t>
            </w:r>
          </w:p>
          <w:p w14:paraId="47D8506F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学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时</w:t>
            </w:r>
          </w:p>
        </w:tc>
        <w:tc>
          <w:tcPr>
            <w:tcW w:w="1559" w:type="dxa"/>
            <w:vAlign w:val="center"/>
          </w:tcPr>
          <w:p w14:paraId="50928232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6822FD" w:rsidRPr="00D9397B" w14:paraId="740F03E0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65209864" w14:textId="02AE69F1" w:rsidR="006822FD" w:rsidRPr="00627E52" w:rsidRDefault="006822FD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开课</w:t>
            </w:r>
            <w:r w:rsidR="002C6C83" w:rsidRPr="00627E52">
              <w:rPr>
                <w:rFonts w:ascii="Times New Roman" w:eastAsia="宋体" w:hAnsi="Times New Roman" w:cstheme="minorEastAsia" w:hint="eastAsia"/>
                <w:sz w:val="24"/>
              </w:rPr>
              <w:t>单位</w:t>
            </w:r>
          </w:p>
        </w:tc>
        <w:tc>
          <w:tcPr>
            <w:tcW w:w="2469" w:type="dxa"/>
            <w:gridSpan w:val="4"/>
            <w:vAlign w:val="center"/>
          </w:tcPr>
          <w:p w14:paraId="2E831D74" w14:textId="3BA5D2F6" w:rsidR="006822FD" w:rsidRPr="00627E52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0DBEE8" w14:textId="77777777" w:rsidR="006822FD" w:rsidRPr="00627E52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学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分</w:t>
            </w:r>
          </w:p>
        </w:tc>
        <w:tc>
          <w:tcPr>
            <w:tcW w:w="2552" w:type="dxa"/>
            <w:gridSpan w:val="3"/>
            <w:vAlign w:val="center"/>
          </w:tcPr>
          <w:p w14:paraId="6561CD54" w14:textId="77777777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6822FD" w:rsidRPr="00246745" w14:paraId="166F1EC4" w14:textId="77777777" w:rsidTr="002C6C83">
        <w:trPr>
          <w:trHeight w:val="567"/>
          <w:jc w:val="center"/>
        </w:trPr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14:paraId="0BFD3CE4" w14:textId="77777777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hint="eastAsia"/>
                <w:sz w:val="24"/>
              </w:rPr>
              <w:t>授课类型</w:t>
            </w:r>
          </w:p>
        </w:tc>
        <w:tc>
          <w:tcPr>
            <w:tcW w:w="6580" w:type="dxa"/>
            <w:gridSpan w:val="10"/>
            <w:tcBorders>
              <w:bottom w:val="single" w:sz="4" w:space="0" w:color="auto"/>
            </w:tcBorders>
            <w:vAlign w:val="center"/>
          </w:tcPr>
          <w:p w14:paraId="0D15BFE3" w14:textId="77777777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="宋体" w:hint="eastAsia"/>
                <w:sz w:val="24"/>
              </w:rPr>
              <w:sym w:font="Wingdings 2" w:char="00A3"/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线上课程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 xml:space="preserve">    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□线下课程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 xml:space="preserve">    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sym w:font="Wingdings 2" w:char="00A3"/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混合式课程</w:t>
            </w:r>
          </w:p>
        </w:tc>
      </w:tr>
      <w:tr w:rsidR="006822FD" w:rsidRPr="00D9397B" w14:paraId="454250BF" w14:textId="77777777" w:rsidTr="002C6C83">
        <w:trPr>
          <w:cantSplit/>
          <w:trHeight w:val="567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</w:tcBorders>
            <w:vAlign w:val="center"/>
          </w:tcPr>
          <w:p w14:paraId="2FF0D5AE" w14:textId="77777777" w:rsidR="006822FD" w:rsidRPr="00D9397B" w:rsidRDefault="006822FD" w:rsidP="00F17F73">
            <w:pPr>
              <w:tabs>
                <w:tab w:val="left" w:pos="2219"/>
              </w:tabs>
              <w:suppressAutoHyphens/>
              <w:spacing w:line="360" w:lineRule="auto"/>
              <w:contextualSpacing/>
              <w:jc w:val="left"/>
              <w:rPr>
                <w:rFonts w:ascii="Times New Roman" w:eastAsia="宋体" w:hAnsi="Times New Roman"/>
                <w:szCs w:val="21"/>
              </w:rPr>
            </w:pP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 xml:space="preserve">1-2 </w:t>
            </w: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>课程团队基本信息</w:t>
            </w:r>
          </w:p>
        </w:tc>
      </w:tr>
      <w:tr w:rsidR="006951DF" w:rsidRPr="00D9397B" w14:paraId="112E2353" w14:textId="77777777" w:rsidTr="002C6C83">
        <w:trPr>
          <w:cantSplit/>
          <w:trHeight w:val="56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1C2095BE" w14:textId="5063513A" w:rsidR="006951DF" w:rsidRPr="00D9397B" w:rsidRDefault="006951DF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课程负责人</w:t>
            </w:r>
          </w:p>
        </w:tc>
        <w:tc>
          <w:tcPr>
            <w:tcW w:w="1701" w:type="dxa"/>
            <w:gridSpan w:val="3"/>
            <w:vAlign w:val="center"/>
          </w:tcPr>
          <w:p w14:paraId="291D5225" w14:textId="6890229F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姓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64E53127" w14:textId="77777777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9B8B98" w14:textId="03EFCAEB" w:rsidR="006951DF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 w14:paraId="282AE8B5" w14:textId="6DC41E95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383C91F1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320DEA24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DC2963" w14:textId="730F18BF" w:rsidR="00500351" w:rsidRPr="00D9397B" w:rsidRDefault="002C6C83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教学单位</w:t>
            </w:r>
          </w:p>
        </w:tc>
        <w:tc>
          <w:tcPr>
            <w:tcW w:w="1985" w:type="dxa"/>
            <w:gridSpan w:val="3"/>
            <w:vAlign w:val="center"/>
          </w:tcPr>
          <w:p w14:paraId="4B2CB1A7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48B886" w14:textId="14863705" w:rsidR="00500351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称</w:t>
            </w:r>
          </w:p>
        </w:tc>
        <w:tc>
          <w:tcPr>
            <w:tcW w:w="2552" w:type="dxa"/>
            <w:gridSpan w:val="3"/>
            <w:vAlign w:val="center"/>
          </w:tcPr>
          <w:p w14:paraId="65DBB1B0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13B4B8B2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06B79EB3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4FEBD4" w14:textId="674F3304" w:rsidR="00500351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务</w:t>
            </w:r>
          </w:p>
        </w:tc>
        <w:tc>
          <w:tcPr>
            <w:tcW w:w="1985" w:type="dxa"/>
            <w:gridSpan w:val="3"/>
            <w:vAlign w:val="center"/>
          </w:tcPr>
          <w:p w14:paraId="0E1703B4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F5C225" w14:textId="21981318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手</w:t>
            </w:r>
            <w:r w:rsidR="00457410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机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625D04C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7970455F" w14:textId="77777777" w:rsidTr="002C6C83">
        <w:trPr>
          <w:cantSplit/>
          <w:trHeight w:val="1984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171E4A46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0142F75" w14:textId="0CE83B54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已获得的省级及以上的荣誉奖励、已完成的课程建设与教学改革成果</w:t>
            </w:r>
          </w:p>
        </w:tc>
        <w:tc>
          <w:tcPr>
            <w:tcW w:w="5954" w:type="dxa"/>
            <w:gridSpan w:val="8"/>
            <w:vAlign w:val="center"/>
          </w:tcPr>
          <w:p w14:paraId="216D4EAF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0161C5" w:rsidRPr="00D9397B" w14:paraId="03D37F3E" w14:textId="77777777" w:rsidTr="002C6C83">
        <w:trPr>
          <w:cantSplit/>
          <w:trHeight w:val="56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5DF5A601" w14:textId="1B00EAE8" w:rsidR="000161C5" w:rsidRPr="00D9397B" w:rsidRDefault="000161C5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课程共建人</w:t>
            </w:r>
          </w:p>
        </w:tc>
        <w:tc>
          <w:tcPr>
            <w:tcW w:w="1701" w:type="dxa"/>
            <w:gridSpan w:val="3"/>
            <w:vAlign w:val="center"/>
          </w:tcPr>
          <w:p w14:paraId="131CE509" w14:textId="0328CA48" w:rsidR="000161C5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姓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568B4E14" w14:textId="77777777" w:rsidR="000161C5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3F3DDE" w14:textId="22CC0F95" w:rsidR="000161C5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 w14:paraId="5982A3D1" w14:textId="097E85D9" w:rsidR="000161C5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0324DA1B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3AB4EC13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2C72AD" w14:textId="78CB08DE" w:rsidR="00500351" w:rsidRPr="00D9397B" w:rsidRDefault="002C6C83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 w:hint="eastAsia"/>
                <w:sz w:val="24"/>
              </w:rPr>
              <w:t>教学单位</w:t>
            </w:r>
          </w:p>
        </w:tc>
        <w:tc>
          <w:tcPr>
            <w:tcW w:w="1985" w:type="dxa"/>
            <w:gridSpan w:val="3"/>
            <w:vAlign w:val="center"/>
          </w:tcPr>
          <w:p w14:paraId="0E382E38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51C5E1" w14:textId="67BB7E52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称</w:t>
            </w:r>
          </w:p>
        </w:tc>
        <w:tc>
          <w:tcPr>
            <w:tcW w:w="2552" w:type="dxa"/>
            <w:gridSpan w:val="3"/>
            <w:vAlign w:val="center"/>
          </w:tcPr>
          <w:p w14:paraId="49D17290" w14:textId="2EB789C1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00A928A4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37CFDE7A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AB3348" w14:textId="6D155518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务</w:t>
            </w:r>
          </w:p>
        </w:tc>
        <w:tc>
          <w:tcPr>
            <w:tcW w:w="1985" w:type="dxa"/>
            <w:gridSpan w:val="3"/>
            <w:vAlign w:val="center"/>
          </w:tcPr>
          <w:p w14:paraId="7CDB133D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7E134E" w14:textId="15ABC57E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手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机</w:t>
            </w:r>
          </w:p>
        </w:tc>
        <w:tc>
          <w:tcPr>
            <w:tcW w:w="2552" w:type="dxa"/>
            <w:gridSpan w:val="3"/>
            <w:vAlign w:val="center"/>
          </w:tcPr>
          <w:p w14:paraId="3C96CFA8" w14:textId="0AFF63FA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3EEE91EF" w14:textId="77777777" w:rsidTr="002C6C83">
        <w:trPr>
          <w:cantSplit/>
          <w:trHeight w:val="1984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7488CF6D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4719A6" w14:textId="15E6B70C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已获得的省级及以上的荣誉奖励、已完成的课程建设与教学改革成果</w:t>
            </w:r>
          </w:p>
        </w:tc>
        <w:tc>
          <w:tcPr>
            <w:tcW w:w="5954" w:type="dxa"/>
            <w:gridSpan w:val="8"/>
            <w:vAlign w:val="center"/>
          </w:tcPr>
          <w:p w14:paraId="3F8A7D1D" w14:textId="1B3FEBD5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7063801A" w14:textId="77777777" w:rsidTr="002C6C83">
        <w:trPr>
          <w:trHeight w:val="47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63224505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课程团队成员</w:t>
            </w:r>
          </w:p>
        </w:tc>
        <w:tc>
          <w:tcPr>
            <w:tcW w:w="1134" w:type="dxa"/>
            <w:gridSpan w:val="2"/>
            <w:vAlign w:val="center"/>
          </w:tcPr>
          <w:p w14:paraId="34BEC63B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5C7911D" w14:textId="5A07F5E3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14:paraId="2416CA8C" w14:textId="1EBE186B" w:rsidR="00500351" w:rsidRPr="00D9397B" w:rsidRDefault="001A6FDE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 w:hint="eastAsia"/>
                <w:sz w:val="24"/>
              </w:rPr>
              <w:t>教学单位</w:t>
            </w:r>
          </w:p>
        </w:tc>
        <w:tc>
          <w:tcPr>
            <w:tcW w:w="1134" w:type="dxa"/>
            <w:gridSpan w:val="2"/>
            <w:vAlign w:val="center"/>
          </w:tcPr>
          <w:p w14:paraId="19651B81" w14:textId="5561FC90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 w:hint="eastAsia"/>
                <w:sz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14:paraId="56DCD1A5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任务及分工</w:t>
            </w:r>
          </w:p>
        </w:tc>
      </w:tr>
      <w:tr w:rsidR="00500351" w:rsidRPr="00D9397B" w14:paraId="57B0A469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34366B7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C698F7" w14:textId="11445A1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E70D8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FFC18C" w14:textId="138A98DE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B10435" w14:textId="6F2C21FD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8FB31C1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6809EAA7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2EA02E2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1872FA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FFB99D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8078E2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AA1618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21E8611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1DC94C55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5F7BF683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ACFB5F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34480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4BCDAB5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1F569B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4A2DB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073E8CC9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4E8213D9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4043C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75CC65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52EE5BB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3002C2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E6C5C9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</w:tbl>
    <w:p w14:paraId="151120EA" w14:textId="77777777" w:rsidR="006822FD" w:rsidRPr="00D9397B" w:rsidRDefault="006822FD" w:rsidP="006822FD">
      <w:pPr>
        <w:spacing w:line="480" w:lineRule="auto"/>
        <w:ind w:rightChars="-330" w:right="-693"/>
        <w:rPr>
          <w:rFonts w:ascii="黑体" w:eastAsia="黑体" w:hAnsi="黑体" w:cs="黑体"/>
          <w:b/>
          <w:bCs/>
          <w:sz w:val="28"/>
        </w:rPr>
      </w:pPr>
      <w:r w:rsidRPr="00D9397B">
        <w:rPr>
          <w:rFonts w:ascii="黑体" w:eastAsia="黑体" w:hAnsi="黑体" w:cs="黑体" w:hint="eastAsia"/>
          <w:b/>
          <w:sz w:val="28"/>
          <w:szCs w:val="28"/>
        </w:rPr>
        <w:t>二、课程</w:t>
      </w:r>
      <w:r w:rsidRPr="00D9397B">
        <w:rPr>
          <w:rFonts w:ascii="黑体" w:eastAsia="黑体" w:hAnsi="黑体" w:cs="黑体" w:hint="eastAsia"/>
          <w:b/>
          <w:bCs/>
          <w:sz w:val="28"/>
        </w:rPr>
        <w:t>建设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0"/>
      </w:tblGrid>
      <w:tr w:rsidR="00303690" w:rsidRPr="00D9397B" w14:paraId="367C09E7" w14:textId="77777777" w:rsidTr="008B7656">
        <w:trPr>
          <w:trHeight w:val="567"/>
          <w:jc w:val="center"/>
        </w:trPr>
        <w:tc>
          <w:tcPr>
            <w:tcW w:w="8240" w:type="dxa"/>
          </w:tcPr>
          <w:p w14:paraId="6191EE9E" w14:textId="7F5AC1FE" w:rsidR="00303690" w:rsidRPr="00242244" w:rsidRDefault="002C6C83" w:rsidP="00035CD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2-1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建设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目标</w:t>
            </w:r>
          </w:p>
        </w:tc>
      </w:tr>
      <w:tr w:rsidR="00303690" w:rsidRPr="00D9397B" w14:paraId="1FE96473" w14:textId="77777777" w:rsidTr="00860C54">
        <w:trPr>
          <w:jc w:val="center"/>
        </w:trPr>
        <w:tc>
          <w:tcPr>
            <w:tcW w:w="8240" w:type="dxa"/>
          </w:tcPr>
          <w:p w14:paraId="18227146" w14:textId="77DD2C0E" w:rsidR="001F62BF" w:rsidRDefault="001F62BF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  <w:r>
              <w:rPr>
                <w:rFonts w:ascii="宋体" w:eastAsia="宋体" w:hAnsi="宋体" w:cstheme="minorEastAsia"/>
                <w:sz w:val="24"/>
                <w:szCs w:val="24"/>
              </w:rPr>
              <w:t>重点</w:t>
            </w: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阐述</w:t>
            </w:r>
            <w:r>
              <w:rPr>
                <w:rFonts w:ascii="宋体" w:eastAsia="宋体" w:hAnsi="宋体" w:cstheme="minorEastAsia"/>
                <w:sz w:val="24"/>
                <w:szCs w:val="24"/>
              </w:rPr>
              <w:t>学生</w:t>
            </w:r>
            <w:r>
              <w:rPr>
                <w:rFonts w:ascii="宋体" w:eastAsia="宋体" w:hAnsi="宋体" w:cstheme="minorEastAsia" w:hint="eastAsia"/>
                <w:sz w:val="24"/>
                <w:szCs w:val="24"/>
              </w:rPr>
              <w:t>思想政治教育方面的建设目标。</w:t>
            </w:r>
          </w:p>
          <w:p w14:paraId="7AB9DD77" w14:textId="1D511626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  <w:r w:rsidRPr="009C21C8">
              <w:rPr>
                <w:rFonts w:ascii="宋体" w:eastAsia="宋体" w:hAnsi="宋体" w:cstheme="minorEastAsia" w:hint="eastAsia"/>
                <w:sz w:val="24"/>
                <w:szCs w:val="24"/>
              </w:rPr>
              <w:t>（</w:t>
            </w:r>
            <w:r w:rsidR="001A6FDE">
              <w:rPr>
                <w:rFonts w:ascii="宋体" w:eastAsia="宋体" w:hAnsi="宋体" w:cstheme="minorEastAsia"/>
                <w:sz w:val="24"/>
                <w:szCs w:val="24"/>
              </w:rPr>
              <w:t>3</w:t>
            </w:r>
            <w:r w:rsidRPr="009C21C8">
              <w:rPr>
                <w:rFonts w:ascii="宋体" w:eastAsia="宋体" w:hAnsi="宋体" w:cstheme="minorEastAsia"/>
                <w:sz w:val="24"/>
                <w:szCs w:val="24"/>
              </w:rPr>
              <w:t>00字以内</w:t>
            </w:r>
            <w:r w:rsidRPr="009C21C8">
              <w:rPr>
                <w:rFonts w:ascii="宋体" w:eastAsia="宋体" w:hAnsi="宋体" w:cstheme="minorEastAsia" w:hint="eastAsia"/>
                <w:sz w:val="24"/>
                <w:szCs w:val="24"/>
              </w:rPr>
              <w:t>）</w:t>
            </w:r>
          </w:p>
          <w:p w14:paraId="477216B7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7EDE4750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062CA4A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58F74708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216CE90E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6A358E2F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02528BE6" w14:textId="77777777" w:rsidR="00303690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3CD9F65" w14:textId="77777777" w:rsid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9CA45ED" w14:textId="74B8A9E9" w:rsidR="009C21C8" w:rsidRP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6822FD" w:rsidRPr="00D9397B" w14:paraId="0FF7E03C" w14:textId="77777777" w:rsidTr="00303690">
        <w:trPr>
          <w:trHeight w:val="567"/>
          <w:jc w:val="center"/>
        </w:trPr>
        <w:tc>
          <w:tcPr>
            <w:tcW w:w="8240" w:type="dxa"/>
            <w:vAlign w:val="center"/>
          </w:tcPr>
          <w:p w14:paraId="2A336008" w14:textId="016F7D99" w:rsidR="006822FD" w:rsidRPr="00242244" w:rsidRDefault="001F62BF" w:rsidP="0024224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2-2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建设思路和课程设计</w:t>
            </w:r>
          </w:p>
        </w:tc>
      </w:tr>
      <w:tr w:rsidR="006822FD" w:rsidRPr="00D9397B" w14:paraId="65DAC074" w14:textId="77777777" w:rsidTr="00860C54">
        <w:trPr>
          <w:jc w:val="center"/>
        </w:trPr>
        <w:tc>
          <w:tcPr>
            <w:tcW w:w="8240" w:type="dxa"/>
          </w:tcPr>
          <w:p w14:paraId="56D85E19" w14:textId="6DB2961A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重点围绕达成</w:t>
            </w:r>
            <w:r w:rsidR="00306C6A">
              <w:rPr>
                <w:rFonts w:ascii="宋体" w:eastAsia="宋体" w:hAnsi="宋体" w:cstheme="minorEastAsia" w:hint="eastAsia"/>
                <w:sz w:val="24"/>
              </w:rPr>
              <w:t>“课程思政”建设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目标，阐述如何科学设计，</w:t>
            </w:r>
            <w:r w:rsidR="00460D41" w:rsidRPr="008B7656">
              <w:rPr>
                <w:rFonts w:ascii="宋体" w:eastAsia="宋体" w:hAnsi="宋体" w:cstheme="minorEastAsia" w:hint="eastAsia"/>
                <w:sz w:val="24"/>
              </w:rPr>
              <w:t>将课程思政元素与课程知识体系有机融合，提高课程育人成效的方式方法等</w:t>
            </w:r>
            <w:r w:rsidR="00B20A02">
              <w:rPr>
                <w:rFonts w:ascii="宋体" w:eastAsia="宋体" w:hAnsi="宋体" w:cstheme="minorEastAsia" w:hint="eastAsia"/>
                <w:sz w:val="24"/>
              </w:rPr>
              <w:t>。</w:t>
            </w:r>
          </w:p>
          <w:p w14:paraId="459EC178" w14:textId="1665C704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（1000字以内）</w:t>
            </w:r>
          </w:p>
          <w:p w14:paraId="5990AEC8" w14:textId="1E8E0FB1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AFCB565" w14:textId="5BC7B117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6E1B18D" w14:textId="6B651ACD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20C22D99" w14:textId="545C1BA0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C9CA92E" w14:textId="511344AB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B3E30CE" w14:textId="4BE34320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892F8DE" w14:textId="6962391C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624092B" w14:textId="77777777" w:rsidR="006822FD" w:rsidRPr="008B7656" w:rsidRDefault="006822FD" w:rsidP="008B7656">
            <w:pPr>
              <w:spacing w:beforeLines="20" w:before="62"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0AA8893" w14:textId="77777777" w:rsidR="00303690" w:rsidRDefault="00303690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946329C" w14:textId="77777777" w:rsidR="008B7656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670F102" w14:textId="77777777" w:rsidR="008B7656" w:rsidRPr="008B7656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F62BF" w:rsidRPr="00D9397B" w14:paraId="746E057F" w14:textId="77777777" w:rsidTr="0030603A">
        <w:trPr>
          <w:trHeight w:val="567"/>
          <w:jc w:val="center"/>
        </w:trPr>
        <w:tc>
          <w:tcPr>
            <w:tcW w:w="8240" w:type="dxa"/>
            <w:vAlign w:val="center"/>
          </w:tcPr>
          <w:p w14:paraId="660BF976" w14:textId="22E2116F" w:rsidR="001F62BF" w:rsidRPr="008B7656" w:rsidRDefault="001F62BF" w:rsidP="0030603A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2-</w:t>
            </w:r>
            <w:r w:rsidRPr="0030603A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3 </w:t>
            </w:r>
            <w:r w:rsidR="0030603A"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“课程思政”教学样例</w:t>
            </w:r>
          </w:p>
        </w:tc>
      </w:tr>
      <w:tr w:rsidR="001F62BF" w:rsidRPr="00D9397B" w14:paraId="79BDECF6" w14:textId="77777777" w:rsidTr="00533133">
        <w:trPr>
          <w:trHeight w:val="5726"/>
          <w:jc w:val="center"/>
        </w:trPr>
        <w:tc>
          <w:tcPr>
            <w:tcW w:w="8240" w:type="dxa"/>
          </w:tcPr>
          <w:p w14:paraId="12B8D9DA" w14:textId="77777777" w:rsidR="001F62BF" w:rsidRDefault="0065504B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65504B">
              <w:rPr>
                <w:rFonts w:ascii="宋体" w:eastAsia="宋体" w:hAnsi="宋体" w:cstheme="minorEastAsia" w:hint="eastAsia"/>
                <w:sz w:val="24"/>
              </w:rPr>
              <w:t>提供一节代表性课程的完整教学设计和教学实施流程说明，尽可能细致地反映出教师的思考和教学设计，凸显“课程思政”融入形式及相关案例</w:t>
            </w:r>
            <w:r>
              <w:rPr>
                <w:rFonts w:ascii="宋体" w:eastAsia="宋体" w:hAnsi="宋体" w:cstheme="minorEastAsia" w:hint="eastAsia"/>
                <w:sz w:val="24"/>
              </w:rPr>
              <w:t>。</w:t>
            </w:r>
          </w:p>
          <w:p w14:paraId="142565C5" w14:textId="7F90F883" w:rsidR="00627E52" w:rsidRPr="008B7656" w:rsidRDefault="00627E52" w:rsidP="003534B7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>
              <w:rPr>
                <w:rFonts w:ascii="宋体" w:eastAsia="宋体" w:hAnsi="宋体" w:cstheme="minorEastAsia" w:hint="eastAsia"/>
                <w:sz w:val="24"/>
              </w:rPr>
              <w:t>（</w:t>
            </w:r>
            <w:r w:rsidR="003534B7">
              <w:rPr>
                <w:rFonts w:ascii="宋体" w:eastAsia="宋体" w:hAnsi="宋体" w:cstheme="minorEastAsia"/>
                <w:sz w:val="24"/>
              </w:rPr>
              <w:t>2000</w:t>
            </w:r>
            <w:r>
              <w:rPr>
                <w:rFonts w:ascii="宋体" w:eastAsia="宋体" w:hAnsi="宋体" w:cstheme="minorEastAsia"/>
                <w:sz w:val="24"/>
              </w:rPr>
              <w:t>字以内</w:t>
            </w:r>
            <w:r w:rsidR="003534B7">
              <w:rPr>
                <w:rFonts w:ascii="宋体" w:eastAsia="宋体" w:hAnsi="宋体" w:cstheme="minorEastAsia" w:hint="eastAsia"/>
                <w:sz w:val="24"/>
              </w:rPr>
              <w:t>，可另附材料</w:t>
            </w:r>
            <w:bookmarkStart w:id="1" w:name="_GoBack"/>
            <w:bookmarkEnd w:id="1"/>
            <w:r>
              <w:rPr>
                <w:rFonts w:ascii="宋体" w:eastAsia="宋体" w:hAnsi="宋体" w:cstheme="minorEastAsia" w:hint="eastAsia"/>
                <w:sz w:val="24"/>
              </w:rPr>
              <w:t>）</w:t>
            </w:r>
          </w:p>
        </w:tc>
      </w:tr>
    </w:tbl>
    <w:p w14:paraId="1415FD2E" w14:textId="46DC4F79" w:rsidR="006822FD" w:rsidRPr="00D9397B" w:rsidRDefault="006822FD" w:rsidP="00533133">
      <w:pPr>
        <w:widowControl/>
        <w:snapToGrid w:val="0"/>
        <w:spacing w:before="24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r w:rsidR="00687D99"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预期成果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</w:tblGrid>
      <w:tr w:rsidR="006822FD" w:rsidRPr="00D9397B" w14:paraId="21CB5233" w14:textId="77777777" w:rsidTr="008B7656">
        <w:trPr>
          <w:trHeight w:val="567"/>
          <w:jc w:val="center"/>
        </w:trPr>
        <w:tc>
          <w:tcPr>
            <w:tcW w:w="8238" w:type="dxa"/>
            <w:vAlign w:val="center"/>
          </w:tcPr>
          <w:p w14:paraId="2A9E9BCA" w14:textId="6819138A" w:rsidR="006822FD" w:rsidRPr="008B7656" w:rsidRDefault="006822FD" w:rsidP="00242244">
            <w:pPr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8B7656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3-1 </w:t>
            </w:r>
            <w:r w:rsidR="00460D41" w:rsidRPr="008B7656">
              <w:rPr>
                <w:rFonts w:ascii="Times New Roman" w:eastAsia="宋体" w:hAnsi="Times New Roman" w:cs="Times New Roman"/>
                <w:b/>
                <w:bCs/>
                <w:sz w:val="24"/>
              </w:rPr>
              <w:t>预期成果</w:t>
            </w:r>
          </w:p>
        </w:tc>
      </w:tr>
      <w:tr w:rsidR="006822FD" w:rsidRPr="00D9397B" w14:paraId="218B620C" w14:textId="77777777" w:rsidTr="00860C54">
        <w:trPr>
          <w:jc w:val="center"/>
        </w:trPr>
        <w:tc>
          <w:tcPr>
            <w:tcW w:w="8238" w:type="dxa"/>
          </w:tcPr>
          <w:p w14:paraId="101D42C0" w14:textId="3E1A995D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theme="minorEastAsia"/>
                <w:color w:val="000000"/>
                <w:kern w:val="0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重点阐述</w:t>
            </w:r>
            <w:r w:rsidR="00B20A02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课程</w:t>
            </w:r>
            <w:r w:rsidR="004F0097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思政建设</w:t>
            </w:r>
            <w:r w:rsidR="00B20A02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预期达到的成果，具体呈现在</w:t>
            </w:r>
            <w:r w:rsidR="0085668F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课程育人成效、学生成长</w:t>
            </w:r>
            <w:r w:rsidR="004F0097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与收获</w:t>
            </w:r>
            <w:r w:rsidR="0065504B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等</w:t>
            </w:r>
            <w:r w:rsidR="00B20A02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方面</w:t>
            </w:r>
            <w:r w:rsidR="003534B7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的图文、视频材料</w:t>
            </w:r>
            <w:r w:rsidR="00B20A02">
              <w:rPr>
                <w:rFonts w:ascii="宋体" w:eastAsia="宋体" w:hAnsi="宋体" w:cstheme="minorEastAsia" w:hint="eastAsia"/>
                <w:color w:val="000000"/>
                <w:kern w:val="0"/>
                <w:sz w:val="24"/>
              </w:rPr>
              <w:t>。</w:t>
            </w:r>
          </w:p>
          <w:p w14:paraId="4D967985" w14:textId="31787D18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theme="minorEastAsia"/>
                <w:color w:val="000000"/>
                <w:kern w:val="0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kern w:val="0"/>
                <w:sz w:val="24"/>
              </w:rPr>
              <w:t>（</w:t>
            </w:r>
            <w:r w:rsidR="0065504B">
              <w:rPr>
                <w:rFonts w:ascii="宋体" w:eastAsia="宋体" w:hAnsi="宋体" w:cstheme="minorEastAsia"/>
                <w:kern w:val="0"/>
                <w:sz w:val="24"/>
              </w:rPr>
              <w:t>500</w:t>
            </w:r>
            <w:r w:rsidRPr="008B7656">
              <w:rPr>
                <w:rFonts w:ascii="宋体" w:eastAsia="宋体" w:hAnsi="宋体" w:cstheme="minorEastAsia" w:hint="eastAsia"/>
                <w:kern w:val="0"/>
                <w:sz w:val="24"/>
              </w:rPr>
              <w:t>字以内）</w:t>
            </w:r>
          </w:p>
          <w:p w14:paraId="20C0BEE2" w14:textId="77777777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D67963B" w14:textId="420F1831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81FEB23" w14:textId="5B8C87A9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93D5874" w14:textId="01772FDD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473DCF8" w14:textId="7BF0EBF6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49927D0" w14:textId="629942A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CA01189" w14:textId="13CD8612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E9D1716" w14:textId="15FBFD58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F32D9DA" w14:textId="5CDC8BE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3F146E3" w14:textId="2A393DF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9FB1CC4" w14:textId="77777777" w:rsidR="008B7656" w:rsidRPr="008B7656" w:rsidRDefault="008B7656" w:rsidP="008B7656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06569B1" w14:textId="554D9DDC" w:rsidR="006822FD" w:rsidRPr="00D9397B" w:rsidRDefault="006822FD" w:rsidP="006822FD">
      <w:pPr>
        <w:autoSpaceDE w:val="0"/>
        <w:autoSpaceDN w:val="0"/>
        <w:adjustRightInd w:val="0"/>
        <w:jc w:val="left"/>
        <w:rPr>
          <w:rFonts w:ascii="黑体" w:eastAsia="黑体" w:hAnsi="黑体" w:cs="黑体"/>
          <w:b/>
          <w:sz w:val="28"/>
        </w:rPr>
      </w:pPr>
      <w:r w:rsidRPr="00D9397B">
        <w:rPr>
          <w:rFonts w:ascii="黑体" w:eastAsia="黑体" w:hAnsi="黑体" w:cs="黑体" w:hint="eastAsia"/>
          <w:b/>
          <w:sz w:val="28"/>
        </w:rPr>
        <w:t>四、</w:t>
      </w:r>
      <w:r w:rsidR="009C21C8">
        <w:rPr>
          <w:rFonts w:ascii="黑体" w:eastAsia="黑体" w:hAnsi="黑体" w:cs="黑体" w:hint="eastAsia"/>
          <w:b/>
          <w:sz w:val="28"/>
        </w:rPr>
        <w:t>教学单位</w:t>
      </w:r>
      <w:r w:rsidRPr="00D9397B">
        <w:rPr>
          <w:rFonts w:ascii="黑体" w:eastAsia="黑体" w:hAnsi="黑体" w:cs="黑体" w:hint="eastAsia"/>
          <w:b/>
          <w:sz w:val="28"/>
        </w:rPr>
        <w:t>政策支持及配套保障</w:t>
      </w:r>
    </w:p>
    <w:tbl>
      <w:tblPr>
        <w:tblStyle w:val="a7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3687FEF5" w14:textId="77777777" w:rsidTr="009C21C8">
        <w:trPr>
          <w:trHeight w:val="3246"/>
          <w:jc w:val="center"/>
        </w:trPr>
        <w:tc>
          <w:tcPr>
            <w:tcW w:w="8237" w:type="dxa"/>
          </w:tcPr>
          <w:p w14:paraId="1DADE8DA" w14:textId="77777777" w:rsidR="006822FD" w:rsidRPr="008B7656" w:rsidRDefault="006822FD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3CAA433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000A0A6E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C3EBF88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E46864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6299DF94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44231ACA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1C7920D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03AA7F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9BC1FA7" w14:textId="77777777" w:rsidR="009C21C8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6116FA12" w14:textId="77777777" w:rsidR="008B7656" w:rsidRDefault="008B7656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49846B6A" w14:textId="77777777" w:rsidR="008B7656" w:rsidRDefault="008B7656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D948A3D" w14:textId="77777777" w:rsidR="008B7656" w:rsidRPr="008B7656" w:rsidRDefault="008B7656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</w:tc>
      </w:tr>
    </w:tbl>
    <w:p w14:paraId="0F094318" w14:textId="77777777" w:rsidR="006822FD" w:rsidRPr="00D9397B" w:rsidRDefault="006822FD" w:rsidP="006822FD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r w:rsidRPr="00D9397B">
        <w:rPr>
          <w:rFonts w:ascii="黑体" w:eastAsia="黑体" w:hAnsi="黑体" w:cs="黑体" w:hint="eastAsia"/>
          <w:b/>
          <w:sz w:val="28"/>
        </w:rPr>
        <w:t>五、审核意见</w:t>
      </w:r>
    </w:p>
    <w:tbl>
      <w:tblPr>
        <w:tblpPr w:leftFromText="180" w:rightFromText="180" w:vertAnchor="text" w:horzAnchor="margin" w:tblpXSpec="center" w:tblpY="220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7F436CF8" w14:textId="77777777" w:rsidTr="00165752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22D" w14:textId="77777777" w:rsidR="006822FD" w:rsidRPr="00242244" w:rsidRDefault="006822FD" w:rsidP="00242244">
            <w:pPr>
              <w:tabs>
                <w:tab w:val="left" w:pos="2219"/>
              </w:tabs>
              <w:suppressAutoHyphens/>
              <w:spacing w:line="360" w:lineRule="auto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5-1</w:t>
            </w: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项目承诺</w:t>
            </w:r>
          </w:p>
        </w:tc>
      </w:tr>
      <w:tr w:rsidR="006822FD" w:rsidRPr="00D9397B" w14:paraId="72488D2C" w14:textId="77777777" w:rsidTr="00165752">
        <w:trPr>
          <w:trHeight w:val="31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8F8" w14:textId="77777777" w:rsidR="00D758F5" w:rsidRPr="00D9397B" w:rsidRDefault="00D758F5" w:rsidP="008B7656">
            <w:pPr>
              <w:wordWrap w:val="0"/>
              <w:ind w:right="420"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3264E3F3" w14:textId="6871DD1D" w:rsidR="006822FD" w:rsidRPr="008B7656" w:rsidRDefault="006822FD" w:rsidP="008B7656">
            <w:pPr>
              <w:wordWrap w:val="0"/>
              <w:spacing w:line="360" w:lineRule="auto"/>
              <w:ind w:right="420" w:firstLineChars="200" w:firstLine="48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本人保证</w:t>
            </w:r>
            <w:r w:rsidR="009C21C8" w:rsidRPr="008B7656">
              <w:rPr>
                <w:rFonts w:ascii="宋体" w:eastAsia="宋体" w:hAnsi="宋体" w:cstheme="minorEastAsia" w:hint="eastAsia"/>
                <w:sz w:val="24"/>
              </w:rPr>
              <w:t>“课程思政”</w:t>
            </w:r>
            <w:r w:rsidR="009B7AE9">
              <w:rPr>
                <w:rFonts w:ascii="宋体" w:eastAsia="宋体" w:hAnsi="宋体" w:cstheme="minorEastAsia" w:hint="eastAsia"/>
                <w:sz w:val="24"/>
              </w:rPr>
              <w:t>建设项目</w:t>
            </w:r>
            <w:r w:rsidR="004A6370">
              <w:rPr>
                <w:rFonts w:ascii="宋体" w:eastAsia="宋体" w:hAnsi="宋体" w:cstheme="minorEastAsia" w:hint="eastAsia"/>
                <w:sz w:val="24"/>
              </w:rPr>
              <w:t>《申报书》填报内容真实，不存在任何知识产权问题。如有违反，本人自愿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承担相关责任。</w:t>
            </w:r>
          </w:p>
          <w:p w14:paraId="63899DF8" w14:textId="77777777" w:rsidR="006822FD" w:rsidRPr="008B7656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4"/>
              </w:rPr>
            </w:pPr>
          </w:p>
          <w:p w14:paraId="317E11E1" w14:textId="77777777" w:rsidR="006822FD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4"/>
              </w:rPr>
            </w:pPr>
          </w:p>
          <w:p w14:paraId="6ECA9DCF" w14:textId="77777777" w:rsidR="00D758F5" w:rsidRPr="008B7656" w:rsidRDefault="00D758F5" w:rsidP="00D758F5">
            <w:pPr>
              <w:wordWrap w:val="0"/>
              <w:spacing w:line="360" w:lineRule="auto"/>
              <w:ind w:right="420"/>
              <w:rPr>
                <w:rFonts w:ascii="宋体" w:eastAsia="宋体" w:hAnsi="宋体" w:cstheme="minorEastAsia"/>
                <w:sz w:val="24"/>
              </w:rPr>
            </w:pPr>
          </w:p>
          <w:p w14:paraId="4C80B5F6" w14:textId="77777777" w:rsidR="006822FD" w:rsidRPr="008B7656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课程负责人签字：</w:t>
            </w:r>
          </w:p>
          <w:p w14:paraId="00D17450" w14:textId="77777777" w:rsidR="006822FD" w:rsidRPr="008B7656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2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</w:t>
            </w:r>
          </w:p>
          <w:p w14:paraId="7E67E1A6" w14:textId="1D7A5D81" w:rsidR="009C21C8" w:rsidRPr="00D9397B" w:rsidRDefault="006822FD" w:rsidP="003534B7">
            <w:pPr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                           年    月    日</w:t>
            </w:r>
          </w:p>
        </w:tc>
      </w:tr>
      <w:tr w:rsidR="006822FD" w:rsidRPr="00D9397B" w14:paraId="54E691CF" w14:textId="77777777" w:rsidTr="00165752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DB4" w14:textId="79F4FF4A" w:rsidR="006822FD" w:rsidRPr="00242244" w:rsidRDefault="006822FD" w:rsidP="0024224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eastAsia="宋体" w:hAnsi="Times New Roman" w:cs="Times New Roman"/>
                <w:sz w:val="24"/>
                <w:szCs w:val="16"/>
              </w:rPr>
            </w:pP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5-2</w:t>
            </w:r>
            <w:r w:rsidR="009C21C8" w:rsidRPr="00242244">
              <w:rPr>
                <w:rFonts w:ascii="Times New Roman" w:eastAsia="宋体" w:hAnsi="Times New Roman" w:cs="Times New Roman"/>
                <w:b/>
                <w:sz w:val="24"/>
              </w:rPr>
              <w:t>教学单位</w:t>
            </w: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党委审核意见</w:t>
            </w:r>
          </w:p>
        </w:tc>
      </w:tr>
      <w:tr w:rsidR="006822FD" w14:paraId="306173AF" w14:textId="77777777" w:rsidTr="00165752">
        <w:trPr>
          <w:trHeight w:val="441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FDC" w14:textId="77777777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ajorEastAsia"/>
                <w:sz w:val="24"/>
              </w:rPr>
            </w:pPr>
          </w:p>
          <w:p w14:paraId="0EBFC6B6" w14:textId="77777777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ajorEastAsia"/>
                <w:sz w:val="24"/>
              </w:rPr>
            </w:pPr>
          </w:p>
          <w:p w14:paraId="6E36FB26" w14:textId="77777777" w:rsidR="006822FD" w:rsidRPr="008B7656" w:rsidRDefault="006822FD" w:rsidP="008B7656">
            <w:pPr>
              <w:spacing w:line="360" w:lineRule="auto"/>
              <w:ind w:firstLineChars="2150" w:firstLine="5160"/>
              <w:rPr>
                <w:rFonts w:ascii="宋体" w:eastAsia="宋体" w:hAnsi="宋体" w:cstheme="majorEastAsia"/>
                <w:sz w:val="24"/>
              </w:rPr>
            </w:pPr>
          </w:p>
          <w:p w14:paraId="4E4DC223" w14:textId="77777777" w:rsidR="006822FD" w:rsidRPr="008B7656" w:rsidRDefault="006822FD" w:rsidP="008B7656">
            <w:pPr>
              <w:spacing w:line="360" w:lineRule="auto"/>
              <w:ind w:firstLineChars="2150" w:firstLine="5160"/>
              <w:rPr>
                <w:rFonts w:ascii="宋体" w:eastAsia="宋体" w:hAnsi="宋体" w:cstheme="majorEastAsia"/>
                <w:sz w:val="24"/>
              </w:rPr>
            </w:pPr>
          </w:p>
          <w:p w14:paraId="75C52984" w14:textId="77777777" w:rsidR="008B7656" w:rsidRPr="008B7656" w:rsidRDefault="008B7656" w:rsidP="008B7656">
            <w:pPr>
              <w:spacing w:line="360" w:lineRule="auto"/>
              <w:rPr>
                <w:rFonts w:ascii="宋体" w:eastAsia="宋体" w:hAnsi="宋体" w:cstheme="majorEastAsia"/>
                <w:sz w:val="24"/>
              </w:rPr>
            </w:pPr>
          </w:p>
          <w:p w14:paraId="494AA4B6" w14:textId="77777777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F9DB468" w14:textId="38EF1E4D" w:rsidR="006822FD" w:rsidRDefault="0065504B" w:rsidP="0085367B">
            <w:pPr>
              <w:spacing w:line="360" w:lineRule="auto"/>
              <w:ind w:firstLineChars="1400" w:firstLine="3360"/>
              <w:rPr>
                <w:rFonts w:ascii="宋体" w:eastAsia="宋体" w:hAnsi="宋体" w:cstheme="minorEastAsia"/>
                <w:sz w:val="24"/>
              </w:rPr>
            </w:pPr>
            <w:r w:rsidRPr="00627E52">
              <w:rPr>
                <w:rFonts w:ascii="宋体" w:eastAsia="宋体" w:hAnsi="宋体" w:cstheme="minorEastAsia" w:hint="eastAsia"/>
                <w:sz w:val="24"/>
              </w:rPr>
              <w:t>党委书记</w:t>
            </w:r>
            <w:r w:rsidR="009C21C8" w:rsidRPr="00627E52">
              <w:rPr>
                <w:rFonts w:ascii="宋体" w:eastAsia="宋体" w:hAnsi="宋体" w:cstheme="minorEastAsia"/>
                <w:sz w:val="24"/>
              </w:rPr>
              <w:t>签字</w:t>
            </w:r>
            <w:r w:rsidR="009C21C8" w:rsidRPr="00627E52">
              <w:rPr>
                <w:rFonts w:ascii="宋体" w:eastAsia="宋体" w:hAnsi="宋体" w:cstheme="minorEastAsia" w:hint="eastAsia"/>
                <w:sz w:val="24"/>
              </w:rPr>
              <w:t>：</w:t>
            </w:r>
          </w:p>
          <w:p w14:paraId="27D6B0E7" w14:textId="77777777" w:rsidR="008B7656" w:rsidRPr="008B7656" w:rsidRDefault="008B7656" w:rsidP="008B7656">
            <w:pPr>
              <w:spacing w:line="360" w:lineRule="auto"/>
              <w:ind w:firstLineChars="1500" w:firstLine="3600"/>
              <w:rPr>
                <w:rFonts w:ascii="宋体" w:eastAsia="宋体" w:hAnsi="宋体" w:cstheme="minorEastAsia"/>
                <w:sz w:val="24"/>
              </w:rPr>
            </w:pPr>
          </w:p>
          <w:p w14:paraId="701EDD49" w14:textId="77777777" w:rsidR="006822FD" w:rsidRPr="008B7656" w:rsidRDefault="006822FD" w:rsidP="008B7656">
            <w:pPr>
              <w:spacing w:line="360" w:lineRule="auto"/>
              <w:ind w:firstLineChars="2450" w:firstLine="588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（盖章）       </w:t>
            </w:r>
          </w:p>
          <w:p w14:paraId="46F2BEB1" w14:textId="77777777" w:rsidR="006822FD" w:rsidRPr="008B7656" w:rsidRDefault="006822FD" w:rsidP="008B7656">
            <w:pPr>
              <w:spacing w:after="120" w:line="360" w:lineRule="auto"/>
              <w:rPr>
                <w:rFonts w:ascii="宋体" w:eastAsia="宋体" w:hAnsi="宋体" w:cstheme="minorEastAsia"/>
                <w:sz w:val="24"/>
                <w:szCs w:val="16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  <w:szCs w:val="16"/>
              </w:rPr>
              <w:t xml:space="preserve">                                              年    月    日</w:t>
            </w:r>
          </w:p>
          <w:p w14:paraId="724D62CF" w14:textId="77777777" w:rsidR="009C21C8" w:rsidRDefault="009C21C8" w:rsidP="008B7656">
            <w:pPr>
              <w:spacing w:after="120" w:line="360" w:lineRule="auto"/>
              <w:rPr>
                <w:rFonts w:ascii="宋体" w:eastAsia="宋体" w:hAnsi="宋体" w:cstheme="majorEastAsia"/>
                <w:sz w:val="24"/>
                <w:szCs w:val="16"/>
              </w:rPr>
            </w:pPr>
          </w:p>
          <w:p w14:paraId="6B1C1BC0" w14:textId="77777777" w:rsidR="008B7656" w:rsidRPr="008B7656" w:rsidRDefault="008B7656" w:rsidP="008B7656">
            <w:pPr>
              <w:spacing w:after="120" w:line="360" w:lineRule="auto"/>
              <w:rPr>
                <w:rFonts w:ascii="宋体" w:eastAsia="宋体" w:hAnsi="宋体" w:cstheme="majorEastAsia"/>
                <w:sz w:val="24"/>
                <w:szCs w:val="16"/>
              </w:rPr>
            </w:pPr>
          </w:p>
        </w:tc>
      </w:tr>
    </w:tbl>
    <w:p w14:paraId="2166F88C" w14:textId="77777777" w:rsidR="00593F9B" w:rsidRPr="003E793C" w:rsidRDefault="00593F9B">
      <w:pPr>
        <w:rPr>
          <w:rFonts w:ascii="仿宋" w:eastAsia="仿宋" w:hAnsi="仿宋"/>
        </w:rPr>
      </w:pPr>
    </w:p>
    <w:sectPr w:rsidR="00593F9B" w:rsidRPr="003E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1BD6" w14:textId="77777777" w:rsidR="004D4E24" w:rsidRDefault="004D4E24" w:rsidP="003E793C">
      <w:r>
        <w:separator/>
      </w:r>
    </w:p>
  </w:endnote>
  <w:endnote w:type="continuationSeparator" w:id="0">
    <w:p w14:paraId="3DFEEECE" w14:textId="77777777" w:rsidR="004D4E24" w:rsidRDefault="004D4E24" w:rsidP="003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B56F" w14:textId="77777777" w:rsidR="004D4E24" w:rsidRDefault="004D4E24" w:rsidP="003E793C">
      <w:r>
        <w:separator/>
      </w:r>
    </w:p>
  </w:footnote>
  <w:footnote w:type="continuationSeparator" w:id="0">
    <w:p w14:paraId="11EF2C46" w14:textId="77777777" w:rsidR="004D4E24" w:rsidRDefault="004D4E24" w:rsidP="003E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B"/>
    <w:rsid w:val="000161C5"/>
    <w:rsid w:val="00032C8D"/>
    <w:rsid w:val="00035CD6"/>
    <w:rsid w:val="00165752"/>
    <w:rsid w:val="00175AA9"/>
    <w:rsid w:val="001A6FDE"/>
    <w:rsid w:val="001E362D"/>
    <w:rsid w:val="001F62BF"/>
    <w:rsid w:val="0023193A"/>
    <w:rsid w:val="00242244"/>
    <w:rsid w:val="00246745"/>
    <w:rsid w:val="002C6C83"/>
    <w:rsid w:val="00303690"/>
    <w:rsid w:val="0030603A"/>
    <w:rsid w:val="00306C6A"/>
    <w:rsid w:val="003534B7"/>
    <w:rsid w:val="00372A02"/>
    <w:rsid w:val="003E3FE3"/>
    <w:rsid w:val="003E793C"/>
    <w:rsid w:val="003F1C53"/>
    <w:rsid w:val="00457410"/>
    <w:rsid w:val="00460D41"/>
    <w:rsid w:val="00473B18"/>
    <w:rsid w:val="00486829"/>
    <w:rsid w:val="004A6370"/>
    <w:rsid w:val="004D4E24"/>
    <w:rsid w:val="004F0097"/>
    <w:rsid w:val="00500351"/>
    <w:rsid w:val="00533133"/>
    <w:rsid w:val="005715C9"/>
    <w:rsid w:val="005912D4"/>
    <w:rsid w:val="00593F9B"/>
    <w:rsid w:val="0059697C"/>
    <w:rsid w:val="005E6220"/>
    <w:rsid w:val="00612FF3"/>
    <w:rsid w:val="00627E52"/>
    <w:rsid w:val="00647599"/>
    <w:rsid w:val="0065504B"/>
    <w:rsid w:val="006667DB"/>
    <w:rsid w:val="006822FD"/>
    <w:rsid w:val="00687D99"/>
    <w:rsid w:val="006951DF"/>
    <w:rsid w:val="00747591"/>
    <w:rsid w:val="007B1073"/>
    <w:rsid w:val="007B152D"/>
    <w:rsid w:val="007D3571"/>
    <w:rsid w:val="007E6A29"/>
    <w:rsid w:val="0082497E"/>
    <w:rsid w:val="0082714D"/>
    <w:rsid w:val="00850B8F"/>
    <w:rsid w:val="0085367B"/>
    <w:rsid w:val="0085668F"/>
    <w:rsid w:val="00860C54"/>
    <w:rsid w:val="00867196"/>
    <w:rsid w:val="008B188F"/>
    <w:rsid w:val="008B7656"/>
    <w:rsid w:val="008F4F67"/>
    <w:rsid w:val="0098168C"/>
    <w:rsid w:val="009A7CA6"/>
    <w:rsid w:val="009B7AE9"/>
    <w:rsid w:val="009C21C8"/>
    <w:rsid w:val="00A016BC"/>
    <w:rsid w:val="00A27F31"/>
    <w:rsid w:val="00B20A02"/>
    <w:rsid w:val="00B25F98"/>
    <w:rsid w:val="00B83841"/>
    <w:rsid w:val="00BD5C64"/>
    <w:rsid w:val="00C23A05"/>
    <w:rsid w:val="00C66AC7"/>
    <w:rsid w:val="00C673FD"/>
    <w:rsid w:val="00D67910"/>
    <w:rsid w:val="00D758F5"/>
    <w:rsid w:val="00D9397B"/>
    <w:rsid w:val="00E057F0"/>
    <w:rsid w:val="00E50D2B"/>
    <w:rsid w:val="00E6686E"/>
    <w:rsid w:val="00F17F73"/>
    <w:rsid w:val="00F42FFA"/>
    <w:rsid w:val="00F45731"/>
    <w:rsid w:val="00F476D8"/>
    <w:rsid w:val="00F51A49"/>
    <w:rsid w:val="00FD3EEF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E199F"/>
  <w15:chartTrackingRefBased/>
  <w15:docId w15:val="{37A422A9-7AC1-453A-BEC9-79994AA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9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93C"/>
    <w:rPr>
      <w:sz w:val="18"/>
      <w:szCs w:val="18"/>
    </w:rPr>
  </w:style>
  <w:style w:type="paragraph" w:customStyle="1" w:styleId="1">
    <w:name w:val="样式1"/>
    <w:basedOn w:val="a"/>
    <w:rsid w:val="003E793C"/>
    <w:pPr>
      <w:widowControl/>
      <w:jc w:val="left"/>
    </w:pPr>
    <w:rPr>
      <w:rFonts w:ascii="宋体" w:eastAsia="宋体" w:hAnsi="Times New Roman" w:cs="Times New Roman"/>
      <w:kern w:val="0"/>
      <w:sz w:val="32"/>
      <w:szCs w:val="20"/>
    </w:rPr>
  </w:style>
  <w:style w:type="table" w:styleId="a7">
    <w:name w:val="Table Grid"/>
    <w:basedOn w:val="a1"/>
    <w:uiPriority w:val="59"/>
    <w:qFormat/>
    <w:rsid w:val="003E793C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jwjxk</cp:lastModifiedBy>
  <cp:revision>19</cp:revision>
  <dcterms:created xsi:type="dcterms:W3CDTF">2020-06-15T06:49:00Z</dcterms:created>
  <dcterms:modified xsi:type="dcterms:W3CDTF">2020-06-18T03:25:00Z</dcterms:modified>
</cp:coreProperties>
</file>