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1A" w:rsidRPr="009F61A3" w:rsidRDefault="009A681A" w:rsidP="009A681A">
      <w:pPr>
        <w:widowControl/>
        <w:spacing w:before="150" w:after="156" w:line="640" w:lineRule="atLeast"/>
        <w:ind w:firstLine="480"/>
        <w:jc w:val="center"/>
        <w:textAlignment w:val="baseline"/>
        <w:rPr>
          <w:rFonts w:ascii="inherit" w:hAnsi="inherit" w:cs="宋体" w:hint="eastAsia"/>
          <w:b/>
          <w:kern w:val="0"/>
          <w:sz w:val="32"/>
          <w:szCs w:val="32"/>
        </w:rPr>
      </w:pPr>
      <w:r>
        <w:rPr>
          <w:rFonts w:ascii="inherit" w:hAnsi="inherit" w:cs="宋体" w:hint="eastAsia"/>
          <w:b/>
          <w:kern w:val="0"/>
          <w:sz w:val="32"/>
          <w:szCs w:val="32"/>
        </w:rPr>
        <w:t>西南</w:t>
      </w:r>
      <w:r>
        <w:rPr>
          <w:rFonts w:ascii="inherit" w:hAnsi="inherit" w:cs="宋体"/>
          <w:b/>
          <w:kern w:val="0"/>
          <w:sz w:val="32"/>
          <w:szCs w:val="32"/>
        </w:rPr>
        <w:t>交通大学</w:t>
      </w:r>
      <w:r w:rsidRPr="009F61A3">
        <w:rPr>
          <w:rFonts w:ascii="inherit" w:hAnsi="inherit" w:cs="宋体"/>
          <w:b/>
          <w:kern w:val="0"/>
          <w:sz w:val="32"/>
          <w:szCs w:val="32"/>
        </w:rPr>
        <w:t>领导干部操办婚丧喜庆等事宜报告表</w:t>
      </w:r>
    </w:p>
    <w:p w:rsidR="009A681A" w:rsidRPr="009F61A3" w:rsidRDefault="009A681A" w:rsidP="009A681A">
      <w:pPr>
        <w:widowControl/>
        <w:spacing w:before="150" w:after="150" w:line="460" w:lineRule="atLeast"/>
        <w:ind w:firstLine="482"/>
        <w:jc w:val="right"/>
        <w:textAlignment w:val="baseline"/>
        <w:rPr>
          <w:rFonts w:ascii="楷体" w:eastAsia="楷体" w:hAnsi="楷体" w:cs="宋体"/>
          <w:kern w:val="0"/>
          <w:sz w:val="24"/>
          <w:szCs w:val="24"/>
        </w:rPr>
      </w:pPr>
      <w:r>
        <w:rPr>
          <w:rFonts w:ascii="楷体" w:eastAsia="楷体" w:hAnsi="楷体" w:cs="宋体" w:hint="eastAsia"/>
          <w:kern w:val="0"/>
          <w:sz w:val="24"/>
          <w:szCs w:val="24"/>
        </w:rPr>
        <w:t xml:space="preserve">               </w:t>
      </w:r>
      <w:r w:rsidRPr="009F61A3">
        <w:rPr>
          <w:rFonts w:ascii="楷体" w:eastAsia="楷体" w:hAnsi="楷体" w:cs="宋体"/>
          <w:kern w:val="0"/>
          <w:sz w:val="24"/>
          <w:szCs w:val="24"/>
        </w:rPr>
        <w:t>填表时间：</w:t>
      </w:r>
      <w:r>
        <w:rPr>
          <w:rFonts w:ascii="楷体" w:eastAsia="楷体" w:hAnsi="楷体" w:cs="宋体" w:hint="eastAsia"/>
          <w:kern w:val="0"/>
          <w:sz w:val="24"/>
          <w:szCs w:val="24"/>
        </w:rPr>
        <w:t xml:space="preserve">   </w:t>
      </w:r>
      <w:r w:rsidRPr="009F61A3">
        <w:rPr>
          <w:rFonts w:ascii="楷体" w:eastAsia="楷体" w:hAnsi="楷体" w:cs="宋体"/>
          <w:kern w:val="0"/>
          <w:sz w:val="24"/>
          <w:szCs w:val="24"/>
        </w:rPr>
        <w:t>年</w:t>
      </w:r>
      <w:r>
        <w:rPr>
          <w:rFonts w:ascii="楷体" w:eastAsia="楷体" w:hAnsi="楷体" w:cs="宋体" w:hint="eastAsia"/>
          <w:kern w:val="0"/>
          <w:sz w:val="24"/>
          <w:szCs w:val="24"/>
        </w:rPr>
        <w:t xml:space="preserve">   </w:t>
      </w:r>
      <w:r w:rsidRPr="009F61A3">
        <w:rPr>
          <w:rFonts w:ascii="楷体" w:eastAsia="楷体" w:hAnsi="楷体" w:cs="宋体"/>
          <w:kern w:val="0"/>
          <w:sz w:val="24"/>
          <w:szCs w:val="24"/>
        </w:rPr>
        <w:t>月</w:t>
      </w:r>
      <w:r>
        <w:rPr>
          <w:rFonts w:ascii="楷体" w:eastAsia="楷体" w:hAnsi="楷体" w:cs="宋体"/>
          <w:kern w:val="0"/>
          <w:sz w:val="24"/>
          <w:szCs w:val="24"/>
        </w:rPr>
        <w:t xml:space="preserve">   </w:t>
      </w:r>
      <w:r w:rsidRPr="009F61A3">
        <w:rPr>
          <w:rFonts w:ascii="楷体" w:eastAsia="楷体" w:hAnsi="楷体" w:cs="宋体"/>
          <w:kern w:val="0"/>
          <w:sz w:val="24"/>
          <w:szCs w:val="24"/>
        </w:rPr>
        <w:t>日</w:t>
      </w:r>
    </w:p>
    <w:tbl>
      <w:tblPr>
        <w:tblW w:w="97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915"/>
        <w:gridCol w:w="214"/>
        <w:gridCol w:w="1038"/>
        <w:gridCol w:w="129"/>
        <w:gridCol w:w="1038"/>
        <w:gridCol w:w="1038"/>
        <w:gridCol w:w="1139"/>
        <w:gridCol w:w="1336"/>
        <w:gridCol w:w="1249"/>
      </w:tblGrid>
      <w:tr w:rsidR="0010162D" w:rsidRPr="009F61A3" w:rsidTr="00740B15">
        <w:trPr>
          <w:trHeight w:val="620"/>
          <w:jc w:val="center"/>
        </w:trPr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F61A3" w:rsidRDefault="0010162D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9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F61A3" w:rsidRDefault="0010162D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62D" w:rsidRPr="009F61A3" w:rsidRDefault="0010162D" w:rsidP="0010162D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年 龄</w:t>
            </w:r>
          </w:p>
        </w:tc>
        <w:tc>
          <w:tcPr>
            <w:tcW w:w="1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F61A3" w:rsidRDefault="0010162D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F61A3" w:rsidRDefault="0010162D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民 族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F61A3" w:rsidRDefault="0010162D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10162D" w:rsidRPr="009F61A3" w:rsidTr="00D62888">
        <w:trPr>
          <w:trHeight w:val="633"/>
          <w:jc w:val="center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F61A3" w:rsidRDefault="0010162D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9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F61A3" w:rsidRDefault="0010162D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62D" w:rsidRPr="009F61A3" w:rsidRDefault="0010162D" w:rsidP="0010162D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 xml:space="preserve">职 </w:t>
            </w:r>
            <w:proofErr w:type="gramStart"/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F61A3" w:rsidRDefault="0010162D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9A681A" w:rsidRPr="009F61A3" w:rsidTr="009A681A">
        <w:trPr>
          <w:trHeight w:val="626"/>
          <w:jc w:val="center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操办事项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A681A" w:rsidRPr="009F61A3" w:rsidRDefault="009A681A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18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9A681A" w:rsidRPr="009F61A3" w:rsidTr="009A681A">
        <w:trPr>
          <w:trHeight w:val="633"/>
          <w:jc w:val="center"/>
        </w:trPr>
        <w:tc>
          <w:tcPr>
            <w:tcW w:w="16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操办情况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时 间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地 点</w:t>
            </w:r>
          </w:p>
        </w:tc>
        <w:tc>
          <w:tcPr>
            <w:tcW w:w="37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10162D" w:rsidRPr="009F61A3" w:rsidTr="0099492E">
        <w:trPr>
          <w:trHeight w:val="65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62D" w:rsidRPr="009F61A3" w:rsidRDefault="0010162D" w:rsidP="00F771F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F61A3" w:rsidRDefault="0010162D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参 加</w:t>
            </w:r>
          </w:p>
          <w:p w:rsidR="0010162D" w:rsidRPr="009F61A3" w:rsidRDefault="0010162D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人 员</w:t>
            </w:r>
          </w:p>
        </w:tc>
        <w:tc>
          <w:tcPr>
            <w:tcW w:w="438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62D" w:rsidRPr="00923C5B" w:rsidRDefault="0010162D" w:rsidP="0010162D">
            <w:pPr>
              <w:widowControl/>
              <w:spacing w:line="500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3C5B">
              <w:rPr>
                <w:rFonts w:ascii="宋体" w:hAnsi="宋体" w:cs="宋体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23C5B" w:rsidRDefault="0010162D" w:rsidP="00F771FA">
            <w:pPr>
              <w:widowControl/>
              <w:spacing w:line="500" w:lineRule="atLeast"/>
              <w:ind w:firstLine="1120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3C5B">
              <w:rPr>
                <w:rFonts w:ascii="宋体" w:hAnsi="宋体" w:cs="宋体"/>
                <w:kern w:val="0"/>
                <w:sz w:val="28"/>
                <w:szCs w:val="28"/>
              </w:rPr>
              <w:t>（人）</w:t>
            </w:r>
          </w:p>
        </w:tc>
      </w:tr>
      <w:tr w:rsidR="0010162D" w:rsidRPr="009F61A3" w:rsidTr="002427EB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162D" w:rsidRPr="009F61A3" w:rsidRDefault="0010162D" w:rsidP="00F771F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0162D" w:rsidRPr="009F61A3" w:rsidRDefault="0010162D" w:rsidP="00F771F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438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162D" w:rsidRPr="00923C5B" w:rsidRDefault="0010162D" w:rsidP="0010162D">
            <w:pPr>
              <w:widowControl/>
              <w:spacing w:line="500" w:lineRule="atLeast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3C5B">
              <w:rPr>
                <w:rFonts w:ascii="宋体" w:hAnsi="宋体" w:cs="宋体"/>
                <w:kern w:val="0"/>
                <w:sz w:val="28"/>
                <w:szCs w:val="28"/>
              </w:rPr>
              <w:t>管理和服务对象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62D" w:rsidRPr="00923C5B" w:rsidRDefault="0010162D" w:rsidP="00F771FA">
            <w:pPr>
              <w:widowControl/>
              <w:spacing w:line="500" w:lineRule="atLeast"/>
              <w:ind w:firstLine="1120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3C5B">
              <w:rPr>
                <w:rFonts w:ascii="宋体" w:hAnsi="宋体" w:cs="宋体"/>
                <w:kern w:val="0"/>
                <w:sz w:val="28"/>
                <w:szCs w:val="28"/>
              </w:rPr>
              <w:t>（人）</w:t>
            </w:r>
          </w:p>
        </w:tc>
      </w:tr>
      <w:tr w:rsidR="009A681A" w:rsidRPr="009F61A3" w:rsidTr="009A681A">
        <w:trPr>
          <w:trHeight w:val="9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81A" w:rsidRPr="009F61A3" w:rsidRDefault="009A681A" w:rsidP="00F771F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预 计</w:t>
            </w:r>
          </w:p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开 支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A681A" w:rsidRPr="00923C5B" w:rsidRDefault="009A681A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23C5B" w:rsidRDefault="009A681A" w:rsidP="00F771FA">
            <w:pPr>
              <w:widowControl/>
              <w:spacing w:line="500" w:lineRule="atLeast"/>
              <w:ind w:firstLine="480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3C5B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</w:t>
            </w:r>
            <w:r w:rsidRPr="00923C5B">
              <w:rPr>
                <w:rFonts w:ascii="宋体" w:hAnsi="宋体" w:cs="宋体"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宴 请</w:t>
            </w:r>
          </w:p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标 准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23C5B" w:rsidRDefault="009A681A" w:rsidP="00F771FA">
            <w:pPr>
              <w:widowControl/>
              <w:spacing w:line="500" w:lineRule="atLeast"/>
              <w:ind w:firstLine="640"/>
              <w:jc w:val="center"/>
              <w:textAlignment w:val="baseline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923C5B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923C5B">
              <w:rPr>
                <w:rFonts w:ascii="宋体" w:hAnsi="宋体" w:cs="宋体"/>
                <w:kern w:val="0"/>
                <w:sz w:val="28"/>
                <w:szCs w:val="28"/>
              </w:rPr>
              <w:t>（元/桌）</w:t>
            </w:r>
          </w:p>
        </w:tc>
      </w:tr>
      <w:tr w:rsidR="009A681A" w:rsidRPr="009F61A3" w:rsidTr="00F354A7">
        <w:trPr>
          <w:trHeight w:val="13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681A" w:rsidRPr="009F61A3" w:rsidRDefault="009A681A" w:rsidP="00F771F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09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A681A" w:rsidRPr="000310BC" w:rsidRDefault="009A681A" w:rsidP="009A681A">
            <w:pPr>
              <w:widowControl/>
              <w:spacing w:line="500" w:lineRule="atLeast"/>
              <w:ind w:leftChars="-389" w:left="-817" w:firstLineChars="303" w:firstLine="852"/>
              <w:jc w:val="left"/>
              <w:textAlignment w:val="baseline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0310BC"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  <w:t>其他需要说明情况：</w:t>
            </w:r>
          </w:p>
          <w:p w:rsidR="0010162D" w:rsidRPr="009F61A3" w:rsidRDefault="0010162D" w:rsidP="003635D7">
            <w:pPr>
              <w:widowControl/>
              <w:spacing w:line="500" w:lineRule="atLeast"/>
              <w:textAlignment w:val="baseline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</w:tc>
      </w:tr>
      <w:tr w:rsidR="009A681A" w:rsidRPr="009F61A3" w:rsidTr="003635D7">
        <w:trPr>
          <w:trHeight w:val="4178"/>
          <w:jc w:val="center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9F61A3">
              <w:rPr>
                <w:rFonts w:ascii="黑体" w:eastAsia="黑体" w:hAnsi="黑体" w:cs="宋体"/>
                <w:kern w:val="0"/>
                <w:sz w:val="28"/>
                <w:szCs w:val="28"/>
              </w:rPr>
              <w:t>廉洁承诺</w:t>
            </w:r>
          </w:p>
        </w:tc>
        <w:tc>
          <w:tcPr>
            <w:tcW w:w="8096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A681A" w:rsidRPr="000310BC" w:rsidRDefault="005D5FBF" w:rsidP="003635D7">
            <w:pPr>
              <w:widowControl/>
              <w:ind w:leftChars="83" w:left="174" w:firstLine="480"/>
              <w:jc w:val="left"/>
              <w:textAlignment w:val="baseline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310B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严格遵守《中国共产党廉洁自律准则》</w:t>
            </w:r>
            <w:r w:rsidR="003635D7" w:rsidRPr="000310B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，</w:t>
            </w:r>
            <w:r w:rsidR="003635D7" w:rsidRPr="000310BC">
              <w:rPr>
                <w:rFonts w:ascii="楷体" w:eastAsia="楷体" w:hAnsi="楷体" w:cs="宋体"/>
                <w:kern w:val="0"/>
                <w:sz w:val="28"/>
                <w:szCs w:val="28"/>
              </w:rPr>
              <w:t>落实中央八项规定及其实施细则精神，</w:t>
            </w:r>
            <w:r w:rsidR="003635D7" w:rsidRPr="000310B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落实</w:t>
            </w:r>
            <w:bookmarkStart w:id="0" w:name="_GoBack"/>
            <w:r w:rsidR="00F7540A" w:rsidRPr="000310B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《</w:t>
            </w:r>
            <w:bookmarkEnd w:id="0"/>
            <w:r w:rsidR="003635D7" w:rsidRPr="000310BC">
              <w:rPr>
                <w:rFonts w:ascii="楷体" w:eastAsia="楷体" w:hAnsi="楷体" w:cs="宋体"/>
                <w:kern w:val="0"/>
                <w:sz w:val="28"/>
                <w:szCs w:val="28"/>
              </w:rPr>
              <w:t>四川省</w:t>
            </w:r>
            <w:r w:rsidR="00AD31C4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纪委、</w:t>
            </w:r>
            <w:r w:rsidR="00AD31C4">
              <w:rPr>
                <w:rFonts w:ascii="楷体" w:eastAsia="楷体" w:hAnsi="楷体" w:cs="宋体"/>
                <w:kern w:val="0"/>
                <w:sz w:val="28"/>
                <w:szCs w:val="28"/>
              </w:rPr>
              <w:t>监</w:t>
            </w:r>
            <w:r w:rsidR="00AD31C4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察</w:t>
            </w:r>
            <w:r w:rsidR="00AD31C4">
              <w:rPr>
                <w:rFonts w:ascii="楷体" w:eastAsia="楷体" w:hAnsi="楷体" w:cs="宋体"/>
                <w:kern w:val="0"/>
                <w:sz w:val="28"/>
                <w:szCs w:val="28"/>
              </w:rPr>
              <w:t>厅</w:t>
            </w:r>
            <w:r w:rsidRPr="000310B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关于</w:t>
            </w:r>
            <w:r w:rsidR="00AD31C4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印发</w:t>
            </w:r>
            <w:r w:rsidRPr="000310B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领导干部操办婚丧喜庆等事宜的暂行规定</w:t>
            </w:r>
            <w:r w:rsidR="00AD31C4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的</w:t>
            </w:r>
            <w:r w:rsidR="00AD31C4">
              <w:rPr>
                <w:rFonts w:ascii="楷体" w:eastAsia="楷体" w:hAnsi="楷体" w:cs="宋体"/>
                <w:kern w:val="0"/>
                <w:sz w:val="28"/>
                <w:szCs w:val="28"/>
              </w:rPr>
              <w:t>通知</w:t>
            </w:r>
            <w:r w:rsidRPr="000310B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》</w:t>
            </w:r>
            <w:r w:rsidR="00AD31C4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精神</w:t>
            </w:r>
            <w:r w:rsidRPr="000310B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，严格控制活动规模，不大操大办、借机敛财，</w:t>
            </w:r>
            <w:proofErr w:type="gramStart"/>
            <w:r w:rsidRPr="000310B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不</w:t>
            </w:r>
            <w:proofErr w:type="gramEnd"/>
            <w:r w:rsidRPr="000310BC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违规动用公车、占用公共资源等，不组织影响社会公共秩序、危害社会公共安全和其他公序良俗的活动，自觉接受广大师生群众监督。</w:t>
            </w:r>
          </w:p>
          <w:p w:rsidR="009A681A" w:rsidRPr="00486931" w:rsidRDefault="003635D7" w:rsidP="009A681A">
            <w:pPr>
              <w:widowControl/>
              <w:spacing w:line="500" w:lineRule="atLeast"/>
              <w:ind w:leftChars="83" w:left="174" w:right="640" w:firstLine="480"/>
              <w:jc w:val="center"/>
              <w:textAlignment w:val="baseline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 </w:t>
            </w:r>
            <w:r w:rsidR="009A681A" w:rsidRPr="00486931">
              <w:rPr>
                <w:rFonts w:ascii="楷体" w:eastAsia="楷体" w:hAnsi="楷体" w:cs="宋体"/>
                <w:kern w:val="0"/>
                <w:sz w:val="28"/>
                <w:szCs w:val="28"/>
              </w:rPr>
              <w:t>承诺人：</w:t>
            </w:r>
          </w:p>
        </w:tc>
      </w:tr>
      <w:tr w:rsidR="009A681A" w:rsidRPr="009F61A3" w:rsidTr="00BB10F9">
        <w:trPr>
          <w:trHeight w:val="1065"/>
          <w:jc w:val="center"/>
        </w:trPr>
        <w:tc>
          <w:tcPr>
            <w:tcW w:w="1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Pr="009F61A3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A681A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7181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681A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</w:t>
            </w:r>
          </w:p>
          <w:p w:rsidR="009A681A" w:rsidRPr="00486931" w:rsidRDefault="009A681A" w:rsidP="00F771FA">
            <w:pPr>
              <w:widowControl/>
              <w:spacing w:line="500" w:lineRule="atLeast"/>
              <w:jc w:val="center"/>
              <w:textAlignment w:val="baseline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审批</w:t>
            </w:r>
            <w:r w:rsidRPr="00486931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人：</w:t>
            </w: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 xml:space="preserve">         日期</w:t>
            </w:r>
          </w:p>
        </w:tc>
      </w:tr>
    </w:tbl>
    <w:p w:rsidR="00C268C1" w:rsidRDefault="00C268C1">
      <w:pPr>
        <w:rPr>
          <w:rFonts w:hint="eastAsia"/>
        </w:rPr>
      </w:pPr>
    </w:p>
    <w:sectPr w:rsidR="00C268C1" w:rsidSect="00DA4D1C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1A"/>
    <w:rsid w:val="000310BC"/>
    <w:rsid w:val="0010162D"/>
    <w:rsid w:val="003635D7"/>
    <w:rsid w:val="00451C5F"/>
    <w:rsid w:val="005D5FBF"/>
    <w:rsid w:val="009A681A"/>
    <w:rsid w:val="00AD31C4"/>
    <w:rsid w:val="00BB10F9"/>
    <w:rsid w:val="00C268C1"/>
    <w:rsid w:val="00DA4D1C"/>
    <w:rsid w:val="00F7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FE9F4-FF26-4356-B18E-B7E9F6D8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费玉芳</dc:creator>
  <cp:keywords/>
  <dc:description/>
  <cp:lastModifiedBy>费玉芳</cp:lastModifiedBy>
  <cp:revision>9</cp:revision>
  <dcterms:created xsi:type="dcterms:W3CDTF">2021-10-13T03:26:00Z</dcterms:created>
  <dcterms:modified xsi:type="dcterms:W3CDTF">2021-10-13T06:18:00Z</dcterms:modified>
</cp:coreProperties>
</file>