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7"/>
        </w:tabs>
        <w:spacing w:line="560" w:lineRule="exact"/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567"/>
        </w:tabs>
        <w:spacing w:line="560" w:lineRule="exact"/>
        <w:jc w:val="center"/>
        <w:rPr>
          <w:rFonts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Hans"/>
        </w:rPr>
        <w:t>舌尖科技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（北京）有限公司</w:t>
      </w:r>
    </w:p>
    <w:p>
      <w:pPr>
        <w:widowControl/>
        <w:tabs>
          <w:tab w:val="left" w:pos="567"/>
        </w:tabs>
        <w:spacing w:line="560" w:lineRule="exact"/>
        <w:jc w:val="center"/>
        <w:rPr>
          <w:rFonts w:ascii="黑体" w:hAnsi="黑体" w:eastAsia="黑体" w:cs="宋体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2022届校园招聘公告</w:t>
      </w:r>
    </w:p>
    <w:p>
      <w:pPr>
        <w:widowControl/>
        <w:spacing w:line="560" w:lineRule="exact"/>
        <w:ind w:firstLine="56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一</w:t>
      </w:r>
      <w:r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企业介绍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Hans"/>
        </w:rPr>
        <w:t>舌尖科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/>
        </w:rPr>
        <w:t>技成立于202</w:t>
      </w:r>
      <w:r>
        <w:rPr>
          <w:rFonts w:ascii="宋体" w:hAnsi="宋体" w:eastAsia="宋体" w:cs="宋体"/>
          <w:kern w:val="0"/>
          <w:sz w:val="28"/>
          <w:szCs w:val="28"/>
          <w:lang w:eastAsia="zh-Hans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/>
        </w:rPr>
        <w:t>年</w:t>
      </w:r>
      <w:r>
        <w:rPr>
          <w:rFonts w:ascii="宋体" w:hAnsi="宋体" w:eastAsia="宋体" w:cs="宋体"/>
          <w:kern w:val="0"/>
          <w:sz w:val="28"/>
          <w:szCs w:val="28"/>
          <w:lang w:eastAsia="zh-Hans"/>
        </w:rPr>
        <w:t>8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/>
        </w:rPr>
        <w:t>月，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是一家以先进技术为驱动，致力于餐饮产业全环节信息化、创新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/>
        </w:rPr>
        <w:t>化</w:t>
      </w:r>
      <w:r>
        <w:rPr>
          <w:rFonts w:hint="eastAsia" w:ascii="宋体" w:hAnsi="宋体" w:eastAsia="宋体" w:cs="宋体"/>
          <w:kern w:val="0"/>
          <w:sz w:val="28"/>
          <w:szCs w:val="28"/>
        </w:rPr>
        <w:t>的多品类、多品牌餐食科技企业。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/>
        </w:rPr>
        <w:t>公司总部位于北京，并在北京、重庆等多地设立美食研发中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Hans"/>
        </w:rPr>
        <w:t>心。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eastAsia="zh-Hans"/>
        </w:rPr>
      </w:pPr>
    </w:p>
    <w:p>
      <w:pPr>
        <w:widowControl/>
        <w:spacing w:line="56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Hans"/>
        </w:rPr>
        <w:t>舌尖科技聚焦客户变化、持续技术创新，致力于打造引领行业发展的餐食科技企业。舌尖科技利用大数据、人工智能、物联网和5G通信技术，汇集行业资源，全面提升餐饮企业的运行效率和质量；同时，构建密布全国的线上线下销售平台，精选世界各地高品质美食，通过标准化、规模化的生产工艺改造，将各类美食带到每一位客户身边，“让吃饭不再纠结”。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eastAsia="zh-Hans"/>
        </w:rPr>
      </w:pP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bookmarkStart w:id="0" w:name="OLE_LINK8"/>
      <w:bookmarkStart w:id="1" w:name="OLE_LINK14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招聘岗位及专业需求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tbl>
      <w:tblPr>
        <w:tblStyle w:val="7"/>
        <w:tblW w:w="843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4429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13"/>
            <w:bookmarkStart w:id="3" w:name="OLE_LINK3"/>
            <w:bookmarkStart w:id="4" w:name="OLE_LINK2"/>
            <w:bookmarkStart w:id="5" w:name="OLE_LINK1"/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4001" w:type="dxa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产品经理管培生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测试管培生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Android研发管培生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web前端研发管培生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java研发管培生（应届）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计算机相关专业优先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任职资格</w:t>
      </w:r>
      <w:bookmarkEnd w:id="2"/>
      <w:bookmarkEnd w:id="3"/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统招全日制本科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以上学历2022年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届毕业生</w:t>
      </w:r>
    </w:p>
    <w:p>
      <w:pPr>
        <w:widowControl/>
        <w:spacing w:line="360" w:lineRule="auto"/>
        <w:ind w:firstLine="560"/>
        <w:jc w:val="left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bookmarkStart w:id="6" w:name="OLE_LINK7"/>
      <w:bookmarkStart w:id="7" w:name="OLE_LINK4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Hans"/>
        </w:rPr>
        <w:t>四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招聘流程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网申</w:t>
      </w:r>
      <w:r>
        <w:rPr>
          <w:rFonts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-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空中宣讲</w:t>
      </w:r>
      <w:r>
        <w:rPr>
          <w:rFonts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-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笔试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&amp;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测评</w:t>
      </w:r>
      <w:r>
        <w:rPr>
          <w:rFonts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-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面试</w:t>
      </w:r>
      <w:r>
        <w:rPr>
          <w:rFonts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-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Hans"/>
        </w:rPr>
        <w:t>入职</w:t>
      </w:r>
    </w:p>
    <w:p>
      <w:pPr>
        <w:widowControl/>
        <w:jc w:val="left"/>
        <w:rPr>
          <w:rFonts w:ascii="宋体" w:hAnsi="宋体" w:eastAsia="宋体" w:cs="宋体"/>
          <w:bCs/>
          <w:kern w:val="0"/>
          <w:sz w:val="24"/>
          <w:szCs w:val="24"/>
          <w:lang w:bidi="ar"/>
        </w:rPr>
      </w:pP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11月10日-12月8日  宣讲及简历收取</w:t>
      </w: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11月15日-12月10日  笔试&amp;测评（分批次进行）</w:t>
      </w: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11月17日-12月17日  面试（初试、复试）</w:t>
      </w: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11月22日-12月22日 发放offer</w:t>
      </w: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bookmarkStart w:id="8" w:name="_GoBack"/>
      <w:bookmarkEnd w:id="8"/>
    </w:p>
    <w:p>
      <w:pPr>
        <w:widowControl/>
        <w:spacing w:line="560" w:lineRule="exact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Hans"/>
        </w:rPr>
        <w:t>五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Hans"/>
        </w:rPr>
        <w:t>简历投递方式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Hans"/>
        </w:rPr>
        <w:t>联系方式</w:t>
      </w:r>
      <w:bookmarkEnd w:id="0"/>
      <w:bookmarkEnd w:id="1"/>
      <w:bookmarkEnd w:id="4"/>
      <w:bookmarkEnd w:id="5"/>
      <w:bookmarkEnd w:id="6"/>
      <w:bookmarkEnd w:id="7"/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bidi="ar"/>
        </w:rPr>
        <w:t>PC端链接：</w:t>
      </w:r>
      <w:r>
        <w:fldChar w:fldCharType="begin"/>
      </w:r>
      <w:r>
        <w:instrText xml:space="preserve"> HYPERLINK "http://hr.abite.com/" \t "_blank" </w:instrText>
      </w:r>
      <w: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>hr.abite.com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fldChar w:fldCharType="end"/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bidi="ar"/>
        </w:rPr>
        <w:t>移动端：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>关注微信公众号</w:t>
      </w:r>
      <w:r>
        <w:rPr>
          <w:rFonts w:ascii="宋体" w:hAnsi="宋体" w:eastAsia="宋体" w:cs="宋体"/>
          <w:b/>
          <w:bCs/>
          <w:kern w:val="0"/>
          <w:sz w:val="24"/>
          <w:szCs w:val="24"/>
          <w:lang w:bidi="ar"/>
        </w:rPr>
        <w:t>“舌尖科技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bidi="ar"/>
        </w:rPr>
        <w:t>招聘</w:t>
      </w:r>
      <w:r>
        <w:rPr>
          <w:rFonts w:ascii="宋体" w:hAnsi="宋体" w:eastAsia="宋体" w:cs="宋体"/>
          <w:b/>
          <w:bCs/>
          <w:kern w:val="0"/>
          <w:sz w:val="24"/>
          <w:szCs w:val="24"/>
          <w:lang w:bidi="ar"/>
        </w:rPr>
        <w:t>”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bidi="ar"/>
        </w:rPr>
        <w:t>，选择“校园招聘”-“2</w:t>
      </w:r>
      <w:r>
        <w:rPr>
          <w:rFonts w:ascii="宋体" w:hAnsi="宋体" w:eastAsia="宋体" w:cs="宋体"/>
          <w:b/>
          <w:bCs/>
          <w:kern w:val="0"/>
          <w:sz w:val="24"/>
          <w:szCs w:val="24"/>
          <w:lang w:bidi="ar"/>
        </w:rPr>
        <w:t>022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bidi="ar"/>
        </w:rPr>
        <w:t>应届管培生招聘”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>进行简历投递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  <w:lang w:eastAsia="zh-Hans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Hans" w:bidi="ar"/>
        </w:rPr>
        <w:t>联系人</w:t>
      </w:r>
      <w:r>
        <w:rPr>
          <w:rFonts w:ascii="宋体" w:hAnsi="宋体" w:eastAsia="宋体" w:cs="宋体"/>
          <w:kern w:val="0"/>
          <w:sz w:val="24"/>
          <w:szCs w:val="24"/>
          <w:lang w:eastAsia="zh-Hans" w:bidi="ar"/>
        </w:rPr>
        <w:t>：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李强：13820099621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 xml:space="preserve">    </w:t>
      </w:r>
      <w:r>
        <w:fldChar w:fldCharType="begin"/>
      </w:r>
      <w:r>
        <w:instrText xml:space="preserve"> HYPERLINK "mailto:qiang.li@abite.com" </w:instrText>
      </w:r>
      <w:r>
        <w:fldChar w:fldCharType="separate"/>
      </w:r>
      <w:r>
        <w:rPr>
          <w:rStyle w:val="6"/>
          <w:rFonts w:ascii="宋体" w:hAnsi="宋体" w:eastAsia="宋体" w:cs="宋体"/>
          <w:kern w:val="0"/>
          <w:sz w:val="24"/>
          <w:szCs w:val="24"/>
          <w:lang w:bidi="ar"/>
        </w:rPr>
        <w:t>qiang.li@abite.com</w:t>
      </w:r>
      <w:r>
        <w:rPr>
          <w:rStyle w:val="6"/>
          <w:rFonts w:ascii="宋体" w:hAnsi="宋体" w:eastAsia="宋体" w:cs="宋体"/>
          <w:kern w:val="0"/>
          <w:sz w:val="24"/>
          <w:szCs w:val="24"/>
          <w:lang w:bidi="ar"/>
        </w:rPr>
        <w:fldChar w:fldCharType="end"/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 xml:space="preserve">马俏：15810530257 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qiao.ma@abite.com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如有任何疑问也可发此邮箱至  campusrecruiting@abite.com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FE0"/>
    <w:multiLevelType w:val="singleLevel"/>
    <w:tmpl w:val="616E7FE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8"/>
    <w:rsid w:val="00001934"/>
    <w:rsid w:val="00004A55"/>
    <w:rsid w:val="000146D8"/>
    <w:rsid w:val="00027078"/>
    <w:rsid w:val="000278DE"/>
    <w:rsid w:val="0003059B"/>
    <w:rsid w:val="00056490"/>
    <w:rsid w:val="00065D1A"/>
    <w:rsid w:val="00076120"/>
    <w:rsid w:val="00082D4A"/>
    <w:rsid w:val="00084536"/>
    <w:rsid w:val="000A1E46"/>
    <w:rsid w:val="000B0F72"/>
    <w:rsid w:val="000B222C"/>
    <w:rsid w:val="000B4B14"/>
    <w:rsid w:val="000C24F9"/>
    <w:rsid w:val="000D5249"/>
    <w:rsid w:val="000E4809"/>
    <w:rsid w:val="000E4C99"/>
    <w:rsid w:val="000E6938"/>
    <w:rsid w:val="000F379D"/>
    <w:rsid w:val="000F7BF3"/>
    <w:rsid w:val="0011538D"/>
    <w:rsid w:val="00130A8C"/>
    <w:rsid w:val="0013148C"/>
    <w:rsid w:val="00131716"/>
    <w:rsid w:val="001351BB"/>
    <w:rsid w:val="00142F38"/>
    <w:rsid w:val="00143FDD"/>
    <w:rsid w:val="001738DF"/>
    <w:rsid w:val="00186409"/>
    <w:rsid w:val="00194BD9"/>
    <w:rsid w:val="00197D0B"/>
    <w:rsid w:val="001A5EBA"/>
    <w:rsid w:val="001B567C"/>
    <w:rsid w:val="001C33BC"/>
    <w:rsid w:val="001C5DE3"/>
    <w:rsid w:val="001C7B7F"/>
    <w:rsid w:val="001E3F22"/>
    <w:rsid w:val="001E7126"/>
    <w:rsid w:val="001F72E8"/>
    <w:rsid w:val="0020600F"/>
    <w:rsid w:val="0022016D"/>
    <w:rsid w:val="00236B62"/>
    <w:rsid w:val="00243303"/>
    <w:rsid w:val="002548EB"/>
    <w:rsid w:val="002711F5"/>
    <w:rsid w:val="00272A27"/>
    <w:rsid w:val="0027569F"/>
    <w:rsid w:val="00275A02"/>
    <w:rsid w:val="00282C37"/>
    <w:rsid w:val="00283F2F"/>
    <w:rsid w:val="002851CC"/>
    <w:rsid w:val="002A5D85"/>
    <w:rsid w:val="002B5738"/>
    <w:rsid w:val="002B6912"/>
    <w:rsid w:val="002C01ED"/>
    <w:rsid w:val="002D13ED"/>
    <w:rsid w:val="002D4373"/>
    <w:rsid w:val="002D7330"/>
    <w:rsid w:val="002E1C8B"/>
    <w:rsid w:val="002F7E0C"/>
    <w:rsid w:val="00301FBB"/>
    <w:rsid w:val="00303926"/>
    <w:rsid w:val="00307E02"/>
    <w:rsid w:val="00312470"/>
    <w:rsid w:val="00315352"/>
    <w:rsid w:val="00327551"/>
    <w:rsid w:val="0033158F"/>
    <w:rsid w:val="003464B8"/>
    <w:rsid w:val="00356F63"/>
    <w:rsid w:val="00377C81"/>
    <w:rsid w:val="00385E01"/>
    <w:rsid w:val="00386579"/>
    <w:rsid w:val="00391CA5"/>
    <w:rsid w:val="003940FF"/>
    <w:rsid w:val="0039628F"/>
    <w:rsid w:val="00396AAD"/>
    <w:rsid w:val="0039714A"/>
    <w:rsid w:val="003C25D1"/>
    <w:rsid w:val="003C561F"/>
    <w:rsid w:val="003E63D1"/>
    <w:rsid w:val="003F5C24"/>
    <w:rsid w:val="003F6B58"/>
    <w:rsid w:val="0041344A"/>
    <w:rsid w:val="00453BB6"/>
    <w:rsid w:val="00454A1D"/>
    <w:rsid w:val="0045631E"/>
    <w:rsid w:val="0045640E"/>
    <w:rsid w:val="00475886"/>
    <w:rsid w:val="00484F4B"/>
    <w:rsid w:val="00485526"/>
    <w:rsid w:val="00486047"/>
    <w:rsid w:val="004873BB"/>
    <w:rsid w:val="004A3DC7"/>
    <w:rsid w:val="004A3F1A"/>
    <w:rsid w:val="004A7137"/>
    <w:rsid w:val="004C06A3"/>
    <w:rsid w:val="004C4256"/>
    <w:rsid w:val="004C6234"/>
    <w:rsid w:val="004D0441"/>
    <w:rsid w:val="004F5F9B"/>
    <w:rsid w:val="00500E72"/>
    <w:rsid w:val="00523638"/>
    <w:rsid w:val="0052603F"/>
    <w:rsid w:val="005360B5"/>
    <w:rsid w:val="00542C55"/>
    <w:rsid w:val="00544DDB"/>
    <w:rsid w:val="00551A61"/>
    <w:rsid w:val="00552C73"/>
    <w:rsid w:val="00561EAB"/>
    <w:rsid w:val="00566FF4"/>
    <w:rsid w:val="00567324"/>
    <w:rsid w:val="00574569"/>
    <w:rsid w:val="00590900"/>
    <w:rsid w:val="00592EFB"/>
    <w:rsid w:val="005A725F"/>
    <w:rsid w:val="005D0B3F"/>
    <w:rsid w:val="005D2B18"/>
    <w:rsid w:val="005D2EBF"/>
    <w:rsid w:val="005D4DDA"/>
    <w:rsid w:val="005D675C"/>
    <w:rsid w:val="005D7C72"/>
    <w:rsid w:val="005E0EE6"/>
    <w:rsid w:val="00603F20"/>
    <w:rsid w:val="006406F8"/>
    <w:rsid w:val="0064079A"/>
    <w:rsid w:val="00642CE5"/>
    <w:rsid w:val="006506AF"/>
    <w:rsid w:val="00672A2D"/>
    <w:rsid w:val="00680247"/>
    <w:rsid w:val="0068203F"/>
    <w:rsid w:val="00685CE4"/>
    <w:rsid w:val="006B7678"/>
    <w:rsid w:val="006B7C79"/>
    <w:rsid w:val="006C1DF2"/>
    <w:rsid w:val="006D27B8"/>
    <w:rsid w:val="006D2C29"/>
    <w:rsid w:val="006E39D3"/>
    <w:rsid w:val="006E65DB"/>
    <w:rsid w:val="006F2A0A"/>
    <w:rsid w:val="007010B8"/>
    <w:rsid w:val="00702662"/>
    <w:rsid w:val="00710696"/>
    <w:rsid w:val="00712A30"/>
    <w:rsid w:val="00715B1A"/>
    <w:rsid w:val="00725D56"/>
    <w:rsid w:val="007450F1"/>
    <w:rsid w:val="007606D1"/>
    <w:rsid w:val="00794A01"/>
    <w:rsid w:val="00796291"/>
    <w:rsid w:val="00796A3D"/>
    <w:rsid w:val="007A751B"/>
    <w:rsid w:val="007B7451"/>
    <w:rsid w:val="007D56E5"/>
    <w:rsid w:val="007E0C69"/>
    <w:rsid w:val="007E0DAB"/>
    <w:rsid w:val="007E68E5"/>
    <w:rsid w:val="008013AD"/>
    <w:rsid w:val="008035F9"/>
    <w:rsid w:val="00807547"/>
    <w:rsid w:val="0081154F"/>
    <w:rsid w:val="00813472"/>
    <w:rsid w:val="0081489E"/>
    <w:rsid w:val="008241EA"/>
    <w:rsid w:val="0083222A"/>
    <w:rsid w:val="008443AE"/>
    <w:rsid w:val="00854774"/>
    <w:rsid w:val="008557A8"/>
    <w:rsid w:val="00855970"/>
    <w:rsid w:val="00862456"/>
    <w:rsid w:val="008658B8"/>
    <w:rsid w:val="0087023F"/>
    <w:rsid w:val="008705F6"/>
    <w:rsid w:val="008829AD"/>
    <w:rsid w:val="008937F1"/>
    <w:rsid w:val="008B3849"/>
    <w:rsid w:val="008C6E4E"/>
    <w:rsid w:val="008D44CB"/>
    <w:rsid w:val="008D4C5F"/>
    <w:rsid w:val="008D60E3"/>
    <w:rsid w:val="008E5145"/>
    <w:rsid w:val="008F0993"/>
    <w:rsid w:val="00907189"/>
    <w:rsid w:val="0091460D"/>
    <w:rsid w:val="0091523D"/>
    <w:rsid w:val="00916070"/>
    <w:rsid w:val="009204BF"/>
    <w:rsid w:val="00927F86"/>
    <w:rsid w:val="00931287"/>
    <w:rsid w:val="00932127"/>
    <w:rsid w:val="00940F0C"/>
    <w:rsid w:val="00942440"/>
    <w:rsid w:val="00944722"/>
    <w:rsid w:val="00945147"/>
    <w:rsid w:val="00966005"/>
    <w:rsid w:val="00967618"/>
    <w:rsid w:val="0097261F"/>
    <w:rsid w:val="009849FA"/>
    <w:rsid w:val="009929C4"/>
    <w:rsid w:val="00993CAB"/>
    <w:rsid w:val="00997597"/>
    <w:rsid w:val="009A17B8"/>
    <w:rsid w:val="009A33D5"/>
    <w:rsid w:val="009B60DD"/>
    <w:rsid w:val="009C7321"/>
    <w:rsid w:val="009D082E"/>
    <w:rsid w:val="009D7CC6"/>
    <w:rsid w:val="009E4DB0"/>
    <w:rsid w:val="009E5545"/>
    <w:rsid w:val="009F3970"/>
    <w:rsid w:val="009F45A8"/>
    <w:rsid w:val="009F7FBE"/>
    <w:rsid w:val="00A1384D"/>
    <w:rsid w:val="00A210A4"/>
    <w:rsid w:val="00A50212"/>
    <w:rsid w:val="00A57B4F"/>
    <w:rsid w:val="00A60F17"/>
    <w:rsid w:val="00A67EE5"/>
    <w:rsid w:val="00A7547A"/>
    <w:rsid w:val="00A76683"/>
    <w:rsid w:val="00A77D6E"/>
    <w:rsid w:val="00A840DD"/>
    <w:rsid w:val="00A856B9"/>
    <w:rsid w:val="00A85F6D"/>
    <w:rsid w:val="00A90202"/>
    <w:rsid w:val="00A96317"/>
    <w:rsid w:val="00AB1D25"/>
    <w:rsid w:val="00AB65A1"/>
    <w:rsid w:val="00AB7896"/>
    <w:rsid w:val="00AB7A98"/>
    <w:rsid w:val="00AC4094"/>
    <w:rsid w:val="00AD697E"/>
    <w:rsid w:val="00AE1828"/>
    <w:rsid w:val="00AE260F"/>
    <w:rsid w:val="00AE4981"/>
    <w:rsid w:val="00AF0B9A"/>
    <w:rsid w:val="00B001D2"/>
    <w:rsid w:val="00B01FA5"/>
    <w:rsid w:val="00B041C4"/>
    <w:rsid w:val="00B0692E"/>
    <w:rsid w:val="00B06E48"/>
    <w:rsid w:val="00B25F2B"/>
    <w:rsid w:val="00B55CDB"/>
    <w:rsid w:val="00B570B1"/>
    <w:rsid w:val="00B57673"/>
    <w:rsid w:val="00B6511C"/>
    <w:rsid w:val="00B732AD"/>
    <w:rsid w:val="00B74684"/>
    <w:rsid w:val="00B8431E"/>
    <w:rsid w:val="00BB0CFC"/>
    <w:rsid w:val="00BC6BBF"/>
    <w:rsid w:val="00BD52DA"/>
    <w:rsid w:val="00BE49B6"/>
    <w:rsid w:val="00BF7211"/>
    <w:rsid w:val="00C00B35"/>
    <w:rsid w:val="00C02478"/>
    <w:rsid w:val="00C139CD"/>
    <w:rsid w:val="00C17231"/>
    <w:rsid w:val="00C227F6"/>
    <w:rsid w:val="00C60001"/>
    <w:rsid w:val="00C67142"/>
    <w:rsid w:val="00C75265"/>
    <w:rsid w:val="00CA2723"/>
    <w:rsid w:val="00CA6302"/>
    <w:rsid w:val="00CB1397"/>
    <w:rsid w:val="00CB484E"/>
    <w:rsid w:val="00CD4E17"/>
    <w:rsid w:val="00CE461A"/>
    <w:rsid w:val="00CE7338"/>
    <w:rsid w:val="00CF3891"/>
    <w:rsid w:val="00CF6350"/>
    <w:rsid w:val="00D01FC5"/>
    <w:rsid w:val="00D0702B"/>
    <w:rsid w:val="00D179A2"/>
    <w:rsid w:val="00D271AA"/>
    <w:rsid w:val="00D35534"/>
    <w:rsid w:val="00D57E78"/>
    <w:rsid w:val="00D63C8E"/>
    <w:rsid w:val="00D702A0"/>
    <w:rsid w:val="00D847E3"/>
    <w:rsid w:val="00D8675A"/>
    <w:rsid w:val="00D91D85"/>
    <w:rsid w:val="00D96A8A"/>
    <w:rsid w:val="00DA566B"/>
    <w:rsid w:val="00DB4223"/>
    <w:rsid w:val="00DC074D"/>
    <w:rsid w:val="00DC07B2"/>
    <w:rsid w:val="00DD1ED0"/>
    <w:rsid w:val="00DD768C"/>
    <w:rsid w:val="00DE20B5"/>
    <w:rsid w:val="00DF29D7"/>
    <w:rsid w:val="00DF6701"/>
    <w:rsid w:val="00E00BA7"/>
    <w:rsid w:val="00E16DCB"/>
    <w:rsid w:val="00E32F1D"/>
    <w:rsid w:val="00E33DFD"/>
    <w:rsid w:val="00E40030"/>
    <w:rsid w:val="00E40DE2"/>
    <w:rsid w:val="00E43984"/>
    <w:rsid w:val="00E44D0D"/>
    <w:rsid w:val="00E504F7"/>
    <w:rsid w:val="00E603E8"/>
    <w:rsid w:val="00E61626"/>
    <w:rsid w:val="00E71097"/>
    <w:rsid w:val="00E849E4"/>
    <w:rsid w:val="00E87495"/>
    <w:rsid w:val="00E92888"/>
    <w:rsid w:val="00EA506A"/>
    <w:rsid w:val="00EB46B5"/>
    <w:rsid w:val="00EB57B5"/>
    <w:rsid w:val="00EB71CD"/>
    <w:rsid w:val="00EC1D89"/>
    <w:rsid w:val="00EC286C"/>
    <w:rsid w:val="00EE7C1A"/>
    <w:rsid w:val="00F00AF4"/>
    <w:rsid w:val="00F02FFB"/>
    <w:rsid w:val="00F031D0"/>
    <w:rsid w:val="00F123C6"/>
    <w:rsid w:val="00F23326"/>
    <w:rsid w:val="00F26BD7"/>
    <w:rsid w:val="00F41C02"/>
    <w:rsid w:val="00F4654A"/>
    <w:rsid w:val="00F47BF4"/>
    <w:rsid w:val="00F50F99"/>
    <w:rsid w:val="00F5387F"/>
    <w:rsid w:val="00F53AFA"/>
    <w:rsid w:val="00F54F48"/>
    <w:rsid w:val="00F575AC"/>
    <w:rsid w:val="00F65F2C"/>
    <w:rsid w:val="00F81468"/>
    <w:rsid w:val="00F84AAC"/>
    <w:rsid w:val="00F960B6"/>
    <w:rsid w:val="00FA19CB"/>
    <w:rsid w:val="00FA40CA"/>
    <w:rsid w:val="00FA6617"/>
    <w:rsid w:val="00FA7EA6"/>
    <w:rsid w:val="00FB370D"/>
    <w:rsid w:val="00FC2759"/>
    <w:rsid w:val="00FC332C"/>
    <w:rsid w:val="00FD5A6A"/>
    <w:rsid w:val="00FD5FEA"/>
    <w:rsid w:val="00FD768F"/>
    <w:rsid w:val="00FE78B3"/>
    <w:rsid w:val="00FE7C5E"/>
    <w:rsid w:val="04C65204"/>
    <w:rsid w:val="1E250893"/>
    <w:rsid w:val="35A50FE6"/>
    <w:rsid w:val="3BFEE317"/>
    <w:rsid w:val="3DFC2F67"/>
    <w:rsid w:val="3F376BC4"/>
    <w:rsid w:val="3F9ED18F"/>
    <w:rsid w:val="4FAF04A6"/>
    <w:rsid w:val="4FBEF932"/>
    <w:rsid w:val="596E003A"/>
    <w:rsid w:val="5CBC7F14"/>
    <w:rsid w:val="5F5FFE9A"/>
    <w:rsid w:val="5FBF502B"/>
    <w:rsid w:val="66876A26"/>
    <w:rsid w:val="6DFE21E4"/>
    <w:rsid w:val="6EFFB067"/>
    <w:rsid w:val="732EAC32"/>
    <w:rsid w:val="77BC67FA"/>
    <w:rsid w:val="77D7F7AC"/>
    <w:rsid w:val="7BF7E7F0"/>
    <w:rsid w:val="7CBE4C84"/>
    <w:rsid w:val="7EEFE9DF"/>
    <w:rsid w:val="7F2EF151"/>
    <w:rsid w:val="9EFF83A8"/>
    <w:rsid w:val="AE5B3D6C"/>
    <w:rsid w:val="B6F512B7"/>
    <w:rsid w:val="BF3D0350"/>
    <w:rsid w:val="C5FF3C87"/>
    <w:rsid w:val="CD9744B5"/>
    <w:rsid w:val="E475880F"/>
    <w:rsid w:val="ECFEA83B"/>
    <w:rsid w:val="F1DBAE2A"/>
    <w:rsid w:val="F3AE737C"/>
    <w:rsid w:val="F6FFAB5D"/>
    <w:rsid w:val="F9F79671"/>
    <w:rsid w:val="FECFF8BA"/>
    <w:rsid w:val="FF5B4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128</Words>
  <Characters>732</Characters>
  <Lines>6</Lines>
  <Paragraphs>1</Paragraphs>
  <TotalTime>0</TotalTime>
  <ScaleCrop>false</ScaleCrop>
  <LinksUpToDate>false</LinksUpToDate>
  <CharactersWithSpaces>859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2020-03-22T01:43:00Z</dcterms:created>
  <dc:creator>未定义</dc:creator>
  <cp:lastModifiedBy>chenjia</cp:lastModifiedBy>
  <cp:lastPrinted>2021-09-13T08:56:00Z</cp:lastPrinted>
  <dcterms:modified xsi:type="dcterms:W3CDTF">2021-11-11T10:28:35Z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348152C682FA43DBB533BEC5A8E46079</vt:lpwstr>
  </property>
</Properties>
</file>